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B22893" w14:textId="76415112" w:rsidR="008A1395" w:rsidRPr="005110C8" w:rsidRDefault="009C5AE4" w:rsidP="009D3C0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</w:t>
      </w:r>
      <w:r w:rsidR="008A1395" w:rsidRPr="005110C8">
        <w:rPr>
          <w:rFonts w:ascii="Times New Roman" w:hAnsi="Times New Roman" w:cs="Times New Roman"/>
          <w:b/>
          <w:sz w:val="24"/>
        </w:rPr>
        <w:t>тчет</w:t>
      </w:r>
    </w:p>
    <w:p w14:paraId="76CB6A83" w14:textId="77777777" w:rsidR="008A1395" w:rsidRPr="005110C8" w:rsidRDefault="008A1395" w:rsidP="009D3C0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5110C8">
        <w:rPr>
          <w:rFonts w:ascii="Times New Roman" w:hAnsi="Times New Roman" w:cs="Times New Roman"/>
          <w:b/>
          <w:sz w:val="24"/>
        </w:rPr>
        <w:t>о функционировании центра образования естественно-научной и технологической направленностей «Точка роста», открытого на базе</w:t>
      </w:r>
    </w:p>
    <w:p w14:paraId="74C21EFE" w14:textId="77777777" w:rsidR="008A1395" w:rsidRDefault="008A1395" w:rsidP="009D3C0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5110C8">
        <w:rPr>
          <w:rFonts w:ascii="Times New Roman" w:hAnsi="Times New Roman" w:cs="Times New Roman"/>
          <w:b/>
          <w:sz w:val="24"/>
        </w:rPr>
        <w:t xml:space="preserve">муниципального </w:t>
      </w:r>
      <w:r>
        <w:rPr>
          <w:rFonts w:ascii="Times New Roman" w:hAnsi="Times New Roman" w:cs="Times New Roman"/>
          <w:b/>
          <w:sz w:val="24"/>
        </w:rPr>
        <w:t>бюджетного общеобразовательного учреждения городского округа «Город Архангельск» «Средняя школа № 93 имени 77-й Гвардейской Московско- Черниговской стрелковой дивизии»</w:t>
      </w:r>
    </w:p>
    <w:p w14:paraId="562BFCC5" w14:textId="6D1637D8" w:rsidR="008A1395" w:rsidRPr="005110C8" w:rsidRDefault="008A1395" w:rsidP="009D3C0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за период с </w:t>
      </w:r>
      <w:r w:rsidRPr="005110C8">
        <w:rPr>
          <w:rFonts w:ascii="Times New Roman" w:hAnsi="Times New Roman" w:cs="Times New Roman"/>
          <w:b/>
          <w:sz w:val="24"/>
        </w:rPr>
        <w:t>01</w:t>
      </w:r>
      <w:r>
        <w:rPr>
          <w:rFonts w:ascii="Times New Roman" w:hAnsi="Times New Roman" w:cs="Times New Roman"/>
          <w:b/>
          <w:sz w:val="24"/>
        </w:rPr>
        <w:t>.09.</w:t>
      </w:r>
      <w:r w:rsidRPr="005110C8">
        <w:rPr>
          <w:rFonts w:ascii="Times New Roman" w:hAnsi="Times New Roman" w:cs="Times New Roman"/>
          <w:b/>
          <w:sz w:val="24"/>
        </w:rPr>
        <w:t xml:space="preserve"> 202</w:t>
      </w:r>
      <w:r>
        <w:rPr>
          <w:rFonts w:ascii="Times New Roman" w:hAnsi="Times New Roman" w:cs="Times New Roman"/>
          <w:b/>
          <w:sz w:val="24"/>
        </w:rPr>
        <w:t>3по 29.05.2024 года.</w:t>
      </w:r>
    </w:p>
    <w:p w14:paraId="530D3B8B" w14:textId="77777777" w:rsidR="008A1395" w:rsidRPr="009C5AE4" w:rsidRDefault="008A1395" w:rsidP="008A1395">
      <w:pPr>
        <w:rPr>
          <w:rFonts w:ascii="Times New Roman" w:hAnsi="Times New Roman" w:cs="Times New Roman"/>
          <w:sz w:val="24"/>
          <w:szCs w:val="24"/>
        </w:rPr>
      </w:pPr>
    </w:p>
    <w:p w14:paraId="6DB1F692" w14:textId="308486F2" w:rsidR="007105FB" w:rsidRPr="009C5AE4" w:rsidRDefault="008A1395" w:rsidP="00E903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AE4">
        <w:rPr>
          <w:rFonts w:ascii="Times New Roman" w:hAnsi="Times New Roman" w:cs="Times New Roman"/>
          <w:sz w:val="24"/>
          <w:szCs w:val="24"/>
        </w:rPr>
        <w:t xml:space="preserve">Центр образования естественно-научной и технологической направленностей «Точка роста» (далее – Центр) на базе МБОУ СШ №93 </w:t>
      </w:r>
      <w:proofErr w:type="spellStart"/>
      <w:r w:rsidRPr="009C5AE4">
        <w:rPr>
          <w:rFonts w:ascii="Times New Roman" w:hAnsi="Times New Roman" w:cs="Times New Roman"/>
          <w:sz w:val="24"/>
          <w:szCs w:val="24"/>
        </w:rPr>
        <w:t>г.Архангельска</w:t>
      </w:r>
      <w:proofErr w:type="spellEnd"/>
      <w:r w:rsidRPr="009C5AE4">
        <w:rPr>
          <w:rFonts w:ascii="Times New Roman" w:hAnsi="Times New Roman" w:cs="Times New Roman"/>
          <w:sz w:val="24"/>
          <w:szCs w:val="24"/>
        </w:rPr>
        <w:t xml:space="preserve"> был открыт 2 сентября 2022 г.</w:t>
      </w:r>
    </w:p>
    <w:p w14:paraId="2BB2A62C" w14:textId="77777777" w:rsidR="008A1395" w:rsidRPr="009C5AE4" w:rsidRDefault="008A1395" w:rsidP="00E903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5AE4">
        <w:rPr>
          <w:rFonts w:ascii="Times New Roman" w:hAnsi="Times New Roman" w:cs="Times New Roman"/>
          <w:sz w:val="24"/>
          <w:szCs w:val="24"/>
        </w:rPr>
        <w:t xml:space="preserve">Основными целями работы Центра являются: </w:t>
      </w:r>
    </w:p>
    <w:p w14:paraId="7F9DA765" w14:textId="77777777" w:rsidR="008A1395" w:rsidRPr="009C5AE4" w:rsidRDefault="008A1395" w:rsidP="00E903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5AE4">
        <w:rPr>
          <w:rFonts w:ascii="Times New Roman" w:hAnsi="Times New Roman" w:cs="Times New Roman"/>
          <w:sz w:val="24"/>
          <w:szCs w:val="24"/>
        </w:rPr>
        <w:t xml:space="preserve">создание условий для внедрения на уровнях начального общего,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основных </w:t>
      </w:r>
      <w:r w:rsidRPr="009C5AE4">
        <w:rPr>
          <w:rFonts w:ascii="Times New Roman" w:hAnsi="Times New Roman" w:cs="Times New Roman"/>
          <w:sz w:val="24"/>
          <w:szCs w:val="24"/>
        </w:rPr>
        <w:br/>
        <w:t xml:space="preserve">и дополнительных общеобразовательных программ предметов естественно-научной, </w:t>
      </w:r>
      <w:r w:rsidRPr="009C5AE4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9C5AE4">
        <w:rPr>
          <w:rFonts w:ascii="Times New Roman" w:hAnsi="Times New Roman" w:cs="Times New Roman"/>
          <w:sz w:val="24"/>
          <w:szCs w:val="24"/>
        </w:rPr>
        <w:br/>
        <w:t xml:space="preserve">и технологической направленностей; </w:t>
      </w:r>
    </w:p>
    <w:p w14:paraId="5E2BBD7C" w14:textId="77777777" w:rsidR="008A1395" w:rsidRPr="00CF7B8F" w:rsidRDefault="008A1395" w:rsidP="00E903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7B8F">
        <w:rPr>
          <w:rFonts w:ascii="Times New Roman" w:hAnsi="Times New Roman" w:cs="Times New Roman"/>
          <w:sz w:val="24"/>
          <w:szCs w:val="24"/>
        </w:rPr>
        <w:t>обновление содержания и совершенствование методов обучения по учебным предметам «Физика», «Химия», «Биология», «Информатика» и «Технология».</w:t>
      </w:r>
    </w:p>
    <w:p w14:paraId="6739B3C6" w14:textId="7BA8E141" w:rsidR="008A1395" w:rsidRPr="00CF7B8F" w:rsidRDefault="008A1395" w:rsidP="00E903AC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B8F">
        <w:rPr>
          <w:rFonts w:ascii="Times New Roman" w:hAnsi="Times New Roman" w:cs="Times New Roman"/>
          <w:sz w:val="24"/>
          <w:szCs w:val="24"/>
        </w:rPr>
        <w:t xml:space="preserve">Следует отметить наличие актов о сотрудничестве между МБОУ СШ №93 и ГАОУ ДПО «Архангельский областной институт открытого образования», взаимодействии между «Точкой роста» МБОУ СШ № 93 и ЦДОД «Дом научной </w:t>
      </w:r>
      <w:proofErr w:type="spellStart"/>
      <w:r w:rsidRPr="00CF7B8F">
        <w:rPr>
          <w:rFonts w:ascii="Times New Roman" w:hAnsi="Times New Roman" w:cs="Times New Roman"/>
          <w:sz w:val="24"/>
          <w:szCs w:val="24"/>
        </w:rPr>
        <w:t>колаборации</w:t>
      </w:r>
      <w:proofErr w:type="spellEnd"/>
      <w:r w:rsidRPr="00CF7B8F">
        <w:rPr>
          <w:rFonts w:ascii="Times New Roman" w:hAnsi="Times New Roman" w:cs="Times New Roman"/>
          <w:sz w:val="24"/>
          <w:szCs w:val="24"/>
        </w:rPr>
        <w:t>» им. М.В. Ломоносова , а также  сетевом взаимодействии между МБОУ СШ №93 и «</w:t>
      </w:r>
      <w:proofErr w:type="spellStart"/>
      <w:r w:rsidRPr="00CF7B8F">
        <w:rPr>
          <w:rFonts w:ascii="Times New Roman" w:hAnsi="Times New Roman" w:cs="Times New Roman"/>
          <w:sz w:val="24"/>
          <w:szCs w:val="24"/>
        </w:rPr>
        <w:t>Кванториумом</w:t>
      </w:r>
      <w:proofErr w:type="spellEnd"/>
      <w:r w:rsidRPr="00CF7B8F">
        <w:rPr>
          <w:rFonts w:ascii="Times New Roman" w:hAnsi="Times New Roman" w:cs="Times New Roman"/>
          <w:sz w:val="24"/>
          <w:szCs w:val="24"/>
        </w:rPr>
        <w:t>»  МБОУ СШ №77. В рамках последнего</w:t>
      </w:r>
      <w:r w:rsidR="00E903AC">
        <w:rPr>
          <w:rFonts w:ascii="Times New Roman" w:hAnsi="Times New Roman" w:cs="Times New Roman"/>
          <w:sz w:val="24"/>
          <w:szCs w:val="24"/>
        </w:rPr>
        <w:t xml:space="preserve"> в октябре</w:t>
      </w:r>
      <w:r w:rsidRPr="00CF7B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2024 г будут проходить очные курсы (32 часа) по теме "Решение прикладных задач и организация проектной деятельности обучающихся по физике с использованием оборудования центра «Точка роста» и технопарка «</w:t>
      </w:r>
      <w:proofErr w:type="spellStart"/>
      <w:r w:rsidRPr="00CF7B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Кванториум</w:t>
      </w:r>
      <w:proofErr w:type="spellEnd"/>
      <w:r w:rsidRPr="00CF7B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»" на базе центра «Точка роста» МБОУ СШ №93</w:t>
      </w:r>
    </w:p>
    <w:p w14:paraId="3591EB83" w14:textId="7B8B02F5" w:rsidR="008A1395" w:rsidRPr="009C5AE4" w:rsidRDefault="008A1395" w:rsidP="008A1395">
      <w:pPr>
        <w:rPr>
          <w:rFonts w:ascii="Times New Roman" w:hAnsi="Times New Roman" w:cs="Times New Roman"/>
          <w:sz w:val="24"/>
          <w:szCs w:val="24"/>
        </w:rPr>
      </w:pPr>
      <w:r w:rsidRPr="00CF7B8F">
        <w:rPr>
          <w:rFonts w:ascii="Times New Roman" w:hAnsi="Times New Roman" w:cs="Times New Roman"/>
          <w:b/>
          <w:sz w:val="24"/>
          <w:szCs w:val="24"/>
        </w:rPr>
        <w:t>Мастер классы в ДНК САФУ им. М.В. Ломоносова</w:t>
      </w:r>
      <w:r w:rsidRPr="009C5AE4">
        <w:rPr>
          <w:rFonts w:ascii="Times New Roman" w:hAnsi="Times New Roman" w:cs="Times New Roman"/>
          <w:sz w:val="24"/>
          <w:szCs w:val="24"/>
        </w:rPr>
        <w:t xml:space="preserve"> посетили учащиеся 6 а , 6б, 1 а, 1б, 2 а, 4а, 5а, 5б классов : </w:t>
      </w:r>
    </w:p>
    <w:p w14:paraId="1C471C19" w14:textId="6503EC6B" w:rsidR="008A1395" w:rsidRDefault="008B02DE" w:rsidP="009C5AE4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BDAE96D" wp14:editId="4E3D28BE">
            <wp:extent cx="1685925" cy="2246096"/>
            <wp:effectExtent l="0" t="0" r="0" b="1905"/>
            <wp:docPr id="2" name="Рисунок 2" descr="C:\Users\Volk\Downloads\ZCwVrJbfnN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olk\Downloads\ZCwVrJbfnN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18" cy="227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24B7037" wp14:editId="0975BBC1">
            <wp:extent cx="2952750" cy="2222858"/>
            <wp:effectExtent l="0" t="0" r="0" b="6350"/>
            <wp:docPr id="4" name="Рисунок 4" descr="C:\Users\Volk\Downloads\bPEO-ZuH49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olk\Downloads\bPEO-ZuH49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715" cy="223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24217" w14:textId="6291A90C" w:rsidR="008B02DE" w:rsidRDefault="008B02DE" w:rsidP="009C5AE4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9D8AA0F" wp14:editId="0D99370E">
            <wp:extent cx="2909570" cy="2190350"/>
            <wp:effectExtent l="0" t="0" r="5080" b="635"/>
            <wp:docPr id="3" name="Рисунок 3" descr="C:\Users\Volk\Downloads\W1A2y_dq1qw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olk\Downloads\W1A2y_dq1qw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203" cy="2209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85E9F3C" wp14:editId="410FB529">
            <wp:extent cx="2910101" cy="2190750"/>
            <wp:effectExtent l="0" t="0" r="5080" b="0"/>
            <wp:docPr id="1" name="Рисунок 1" descr="C:\Users\Volk\Downloads\u4At-5NFYr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olk\Downloads\u4At-5NFYr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295" cy="2193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01BCE" w14:textId="07552FA1" w:rsidR="008B02DE" w:rsidRPr="00CF7B8F" w:rsidRDefault="008B02DE" w:rsidP="008B02D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CF7B8F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В рамках проектной деятельности цифровые лаборатории используются для написания проектов по физике, химии, биологии учащимися 10 класса. </w:t>
      </w:r>
    </w:p>
    <w:p w14:paraId="3C2E3CA5" w14:textId="77777777" w:rsidR="008B02DE" w:rsidRPr="009C5AE4" w:rsidRDefault="008B02DE" w:rsidP="008B02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CF7B8F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Результатом </w:t>
      </w:r>
      <w:r w:rsidRPr="009C5AE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является то, что дети участвуют в конкурсах, олимпиадах, фестивалях:</w:t>
      </w:r>
    </w:p>
    <w:p w14:paraId="6A10F02E" w14:textId="37210D25" w:rsidR="008B02DE" w:rsidRPr="009C5AE4" w:rsidRDefault="00340465" w:rsidP="00340465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9C5AE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Мезенцева Анастасия, 6 а класс - победитель регионального этапа всероссийского конкурса творческих проектных и исследовательских работ учащихся "#</w:t>
      </w:r>
      <w:proofErr w:type="spellStart"/>
      <w:r w:rsidRPr="009C5AE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ВместеЯрче</w:t>
      </w:r>
      <w:proofErr w:type="spellEnd"/>
      <w:r w:rsidRPr="009C5AE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", участник всероссийского этапа. (Руководитель Волкова Ю.В)</w:t>
      </w:r>
    </w:p>
    <w:p w14:paraId="509DEA69" w14:textId="090F2BF2" w:rsidR="00340465" w:rsidRPr="009C5AE4" w:rsidRDefault="00340465" w:rsidP="00340465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9C5AE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Волкова София, 1 а класс – участник  регионального этапа всероссийского конкурса творческих проектных и исследовательских работ учащихся "#</w:t>
      </w:r>
      <w:proofErr w:type="spellStart"/>
      <w:r w:rsidRPr="009C5AE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ВместеЯрче</w:t>
      </w:r>
      <w:proofErr w:type="spellEnd"/>
      <w:r w:rsidRPr="009C5AE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" (Руководитель Волкова Ю.В)</w:t>
      </w:r>
    </w:p>
    <w:p w14:paraId="49571A25" w14:textId="720BA2DD" w:rsidR="00340465" w:rsidRPr="009C5AE4" w:rsidRDefault="00340465" w:rsidP="00340465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9C5AE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5AE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Помазкина</w:t>
      </w:r>
      <w:proofErr w:type="spellEnd"/>
      <w:r w:rsidRPr="009C5AE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Маргарита, 6 а класс – победитель (1 место) областной олимпиады по объемному рисованию «Аппликата» (Руководитель Волкова Ю.В)</w:t>
      </w:r>
    </w:p>
    <w:p w14:paraId="04EF222D" w14:textId="08A38607" w:rsidR="00340465" w:rsidRDefault="00340465" w:rsidP="00340465">
      <w:pPr>
        <w:pStyle w:val="a7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noProof/>
          <w:sz w:val="24"/>
          <w:szCs w:val="24"/>
          <w:bdr w:val="none" w:sz="0" w:space="0" w:color="auto" w:frame="1"/>
        </w:rPr>
        <w:drawing>
          <wp:inline distT="0" distB="0" distL="0" distR="0" wp14:anchorId="2EC39D52" wp14:editId="20C28B43">
            <wp:extent cx="1007675" cy="1343025"/>
            <wp:effectExtent l="0" t="0" r="2540" b="0"/>
            <wp:docPr id="6" name="Рисунок 6" descr="C:\Users\Volk\Downloads\Солнечный ра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olk\Downloads\Солнечный рай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224" cy="1379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3C732" w14:textId="5042057D" w:rsidR="00340465" w:rsidRDefault="00340465" w:rsidP="00340465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Кобелева Яна, 6 а класс– участник областной олимпиады по объемному рисованию «Аппликата» (Руководитель Волкова Ю.В)</w:t>
      </w:r>
    </w:p>
    <w:p w14:paraId="3402D492" w14:textId="20674DE3" w:rsidR="00340465" w:rsidRDefault="00340465" w:rsidP="00340465">
      <w:pPr>
        <w:pStyle w:val="a7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noProof/>
          <w:sz w:val="24"/>
          <w:szCs w:val="24"/>
          <w:bdr w:val="none" w:sz="0" w:space="0" w:color="auto" w:frame="1"/>
        </w:rPr>
        <w:drawing>
          <wp:inline distT="0" distB="0" distL="0" distR="0" wp14:anchorId="7A9EA303" wp14:editId="15DAAA0A">
            <wp:extent cx="981075" cy="1742023"/>
            <wp:effectExtent l="0" t="0" r="0" b="0"/>
            <wp:docPr id="5" name="Рисунок 5" descr="C:\Users\Volk\Downloads\Детская сказка среди могучих кр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olk\Downloads\Детская сказка среди могучих крон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066" cy="2040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A0B52" w14:textId="6D36A0F7" w:rsidR="00340465" w:rsidRDefault="00340465" w:rsidP="00340465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Мезенцева А, Карпенко К, 6 а класс- участники о</w:t>
      </w:r>
      <w:r w:rsidRPr="0034046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бластно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го</w:t>
      </w:r>
      <w:r w:rsidRPr="0034046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конкурс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</w:t>
      </w:r>
      <w:r w:rsidRPr="0034046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школьных </w:t>
      </w:r>
      <w:proofErr w:type="spellStart"/>
      <w:r w:rsidRPr="0034046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медиацентра</w:t>
      </w:r>
      <w:proofErr w:type="spellEnd"/>
      <w:r w:rsidRPr="0034046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"Учителю посвящается!" в номинации "Публицистика"</w:t>
      </w:r>
      <w:r w:rsidR="00901FD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(Руководитель Волкова Ю.В) </w:t>
      </w:r>
    </w:p>
    <w:p w14:paraId="63CA11CC" w14:textId="5E0EABFD" w:rsidR="00901FDE" w:rsidRDefault="00901FDE" w:rsidP="00901FDE">
      <w:pPr>
        <w:pStyle w:val="a7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noProof/>
          <w:sz w:val="24"/>
          <w:szCs w:val="24"/>
          <w:bdr w:val="none" w:sz="0" w:space="0" w:color="auto" w:frame="1"/>
        </w:rPr>
        <w:drawing>
          <wp:inline distT="0" distB="0" distL="0" distR="0" wp14:anchorId="097186BA" wp14:editId="27029863">
            <wp:extent cx="3352800" cy="2524018"/>
            <wp:effectExtent l="0" t="0" r="0" b="0"/>
            <wp:docPr id="8" name="Рисунок 8" descr="C:\Users\Volk\Downloads\IMG20240126082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Volk\Downloads\IMG2024012608224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592" cy="2537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486FD" w14:textId="6D94F7F2" w:rsidR="00901FDE" w:rsidRDefault="00901FDE" w:rsidP="00340465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Волкова А, Лобанова А, Маслова В, Спасская К, 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Чеснокова</w:t>
      </w:r>
      <w:proofErr w:type="spell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В, 8 а класс – участники областного конкурса школьных 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медиацентров</w:t>
      </w:r>
      <w:proofErr w:type="spell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34046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"Учителю посвящается!"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в номинации «Видеоролик» (Руководитель Лапина А.А)</w:t>
      </w:r>
    </w:p>
    <w:p w14:paraId="38A4CB8F" w14:textId="77777777" w:rsidR="00901FDE" w:rsidRDefault="00901FDE" w:rsidP="00901FDE">
      <w:pPr>
        <w:pStyle w:val="a7"/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bdr w:val="none" w:sz="0" w:space="0" w:color="auto" w:frame="1"/>
        </w:rPr>
      </w:pPr>
    </w:p>
    <w:p w14:paraId="06F8F8FA" w14:textId="0D61C3F8" w:rsidR="00901FDE" w:rsidRDefault="00901FDE" w:rsidP="00901FDE">
      <w:pPr>
        <w:pStyle w:val="a7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noProof/>
          <w:sz w:val="24"/>
          <w:szCs w:val="24"/>
          <w:bdr w:val="none" w:sz="0" w:space="0" w:color="auto" w:frame="1"/>
        </w:rPr>
        <w:drawing>
          <wp:inline distT="0" distB="0" distL="0" distR="0" wp14:anchorId="26C8FC23" wp14:editId="607C12E3">
            <wp:extent cx="3400425" cy="2559871"/>
            <wp:effectExtent l="0" t="0" r="0" b="0"/>
            <wp:docPr id="7" name="Рисунок 7" descr="C:\Users\Volk\Downloads\IMG2024012613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Volk\Downloads\IMG2024012613002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557" cy="2572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</w:p>
    <w:p w14:paraId="7AA7C8B9" w14:textId="4F3FB4A1" w:rsidR="00532C6E" w:rsidRDefault="00532C6E" w:rsidP="00532C6E">
      <w:pPr>
        <w:pStyle w:val="a7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Амахина</w:t>
      </w:r>
      <w:proofErr w:type="spell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Маруся, 4 а класс </w:t>
      </w:r>
      <w:r w:rsidR="00E903A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–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победитель</w:t>
      </w:r>
      <w:r w:rsidR="00E903A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Школьного Новогоднего квеста в группе школы ВК (проводили дети, посещающие 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Медиацентр</w:t>
      </w:r>
      <w:proofErr w:type="spell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под руководством Лапиной А.А)</w:t>
      </w:r>
    </w:p>
    <w:p w14:paraId="00A82679" w14:textId="77777777" w:rsidR="00901FDE" w:rsidRDefault="00901FDE" w:rsidP="00901FDE">
      <w:pPr>
        <w:pStyle w:val="a7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901FD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Команда " </w:t>
      </w:r>
      <w:proofErr w:type="spellStart"/>
      <w:r w:rsidRPr="00901FD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Аурум</w:t>
      </w:r>
      <w:proofErr w:type="spellEnd"/>
      <w:r w:rsidRPr="00901FD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" в составе:  </w:t>
      </w:r>
      <w:proofErr w:type="spellStart"/>
      <w:r w:rsidRPr="00901FD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Мирчу</w:t>
      </w:r>
      <w:proofErr w:type="spellEnd"/>
      <w:r w:rsidRPr="00901FD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Сергей (11 класс), Ждановская Светлана (10 класс), Марков Егор ( 9 а класс), </w:t>
      </w:r>
      <w:proofErr w:type="spellStart"/>
      <w:r w:rsidRPr="00901FD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Помазкин</w:t>
      </w:r>
      <w:proofErr w:type="spellEnd"/>
      <w:r w:rsidRPr="00901FD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Глеб ( 9 а класс)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– участники интеллектуально-развлекательной игры «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БиоТехноКвиз</w:t>
      </w:r>
      <w:proofErr w:type="spell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 в ДНК САФУ им. М,В. Ломоносова</w:t>
      </w:r>
    </w:p>
    <w:p w14:paraId="4A53BFF3" w14:textId="2E89AB44" w:rsidR="00901FDE" w:rsidRDefault="00901FDE" w:rsidP="00901FDE">
      <w:pPr>
        <w:pStyle w:val="a7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.</w:t>
      </w:r>
      <w:r w:rsidR="000F65B5">
        <w:rPr>
          <w:rFonts w:ascii="Times New Roman" w:hAnsi="Times New Roman" w:cs="Times New Roman"/>
          <w:noProof/>
          <w:sz w:val="24"/>
          <w:szCs w:val="24"/>
          <w:bdr w:val="none" w:sz="0" w:space="0" w:color="auto" w:frame="1"/>
        </w:rPr>
        <w:drawing>
          <wp:inline distT="0" distB="0" distL="0" distR="0" wp14:anchorId="6936B8A0" wp14:editId="4D482D42">
            <wp:extent cx="3321980" cy="1495425"/>
            <wp:effectExtent l="0" t="0" r="0" b="0"/>
            <wp:docPr id="11" name="Рисунок 11" descr="C:\Users\Volk\Downloads\Xs5FcU7AWRA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Volk\Downloads\Xs5FcU7AWRA (2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439" cy="1500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19749" w14:textId="222BEF1C" w:rsidR="00901FDE" w:rsidRDefault="00901FDE" w:rsidP="00901FDE">
      <w:pPr>
        <w:pStyle w:val="a7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Волкова А, 8 а класс, 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Рогуев</w:t>
      </w:r>
      <w:proofErr w:type="spell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Юрий</w:t>
      </w:r>
      <w:r w:rsidR="000F65B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10 класс – 1 место в конкурсе проектно-исследовательских работ в рамках Международного фестиваля в области естественных наук и технологий «</w:t>
      </w:r>
      <w:proofErr w:type="spellStart"/>
      <w:r w:rsidR="000F65B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БиоТехноФест</w:t>
      </w:r>
      <w:proofErr w:type="spellEnd"/>
      <w:r w:rsidR="000F65B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», который входит в Календарь региональных мероприятий в сфере дополнительного образования детей технической направленности. </w:t>
      </w:r>
      <w:r w:rsidR="009C5AE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(Руководитель Волков А.С)</w:t>
      </w:r>
    </w:p>
    <w:p w14:paraId="024C3B45" w14:textId="3BB14AF9" w:rsidR="000F65B5" w:rsidRPr="00340465" w:rsidRDefault="000F65B5" w:rsidP="000F65B5">
      <w:pPr>
        <w:pStyle w:val="a7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noProof/>
          <w:sz w:val="24"/>
          <w:szCs w:val="24"/>
          <w:bdr w:val="none" w:sz="0" w:space="0" w:color="auto" w:frame="1"/>
        </w:rPr>
        <w:drawing>
          <wp:inline distT="0" distB="0" distL="0" distR="0" wp14:anchorId="649FD908" wp14:editId="398025C1">
            <wp:extent cx="3036627" cy="2286000"/>
            <wp:effectExtent l="0" t="0" r="0" b="0"/>
            <wp:docPr id="10" name="Рисунок 10" descr="C:\Users\Volk\Downloads\q4yTLJ-EJhM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Volk\Downloads\q4yTLJ-EJhM (2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659" cy="2290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72AE3" w14:textId="64FD09ED" w:rsidR="008B02DE" w:rsidRDefault="008B02DE" w:rsidP="008A1395">
      <w:pPr>
        <w:rPr>
          <w:rFonts w:ascii="Times New Roman" w:hAnsi="Times New Roman" w:cs="Times New Roman"/>
          <w:sz w:val="24"/>
          <w:szCs w:val="24"/>
        </w:rPr>
      </w:pPr>
    </w:p>
    <w:p w14:paraId="5A72B7D7" w14:textId="246C96E3" w:rsidR="000F65B5" w:rsidRDefault="000F65B5" w:rsidP="000F65B5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Егорова София, 6 а класс – участник Всероссийского конкурса научно-популярного видео «Знаешь? Научи!» (Руководитель Волкова Ю.В.)</w:t>
      </w:r>
    </w:p>
    <w:p w14:paraId="74E55B1A" w14:textId="0078F68D" w:rsidR="000F65B5" w:rsidRDefault="000F65B5" w:rsidP="000F65B5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Волкова А, 8 а класс, Волкова М,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Помазкина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М, Егорова С, Одинцова Д, 6 а класс – призеры (2 место) в Межрегиональном конкурсе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проектых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решений «Арктический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хакатон</w:t>
      </w:r>
      <w:proofErr w:type="spellEnd"/>
      <w:r>
        <w:rPr>
          <w:rFonts w:ascii="Times New Roman" w:hAnsi="Times New Roman" w:cs="Times New Roman"/>
          <w:sz w:val="24"/>
          <w:szCs w:val="24"/>
        </w:rPr>
        <w:t>» (Руководитель Волкова Ю.В)</w:t>
      </w:r>
    </w:p>
    <w:p w14:paraId="138BCDFB" w14:textId="03A869DC" w:rsidR="000F65B5" w:rsidRDefault="000F65B5" w:rsidP="000F65B5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D56F44E" wp14:editId="5B1C228E">
            <wp:extent cx="2802600" cy="1866900"/>
            <wp:effectExtent l="0" t="0" r="0" b="0"/>
            <wp:docPr id="12" name="Рисунок 12" descr="C:\Users\Volk\Downloads\kcQZqozufO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Volk\Downloads\kcQZqozufO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37368" cy="18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99292EE" wp14:editId="08717529">
            <wp:extent cx="2485212" cy="1866900"/>
            <wp:effectExtent l="0" t="0" r="0" b="0"/>
            <wp:docPr id="13" name="Рисунок 13" descr="C:\Users\Volk\Downloads\ONO6k1stc4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Volk\Downloads\ONO6k1stc4w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708" cy="188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1D23B" w14:textId="7D4AE701" w:rsidR="000F65B5" w:rsidRDefault="000F65B5" w:rsidP="000F65B5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EB62A78" wp14:editId="675A4B55">
            <wp:extent cx="2743200" cy="2065105"/>
            <wp:effectExtent l="0" t="0" r="0" b="0"/>
            <wp:docPr id="14" name="Рисунок 14" descr="C:\Users\Volk\Downloads\YSVHkBm2aQ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Volk\Downloads\YSVHkBm2aQ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607" cy="2077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EE53CA4" wp14:editId="2FDCEE34">
            <wp:extent cx="2618200" cy="1971006"/>
            <wp:effectExtent l="0" t="0" r="0" b="0"/>
            <wp:docPr id="15" name="Рисунок 15" descr="C:\Users\Volk\Downloads\nrXJLUqWlM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Volk\Downloads\nrXJLUqWlM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747" cy="1992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D134A" w14:textId="77777777" w:rsidR="004027F0" w:rsidRDefault="004027F0" w:rsidP="000F65B5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11BA7F1C" w14:textId="77777777" w:rsidR="004027F0" w:rsidRDefault="004027F0" w:rsidP="004027F0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Рогуев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Юрий, 10 класс – участник городской конференции Юность Архангельска (Руководитель Волков А.С.)</w:t>
      </w:r>
    </w:p>
    <w:p w14:paraId="3AAAFCE2" w14:textId="77777777" w:rsidR="004027F0" w:rsidRPr="004027F0" w:rsidRDefault="004027F0" w:rsidP="004027F0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CB44E48" wp14:editId="624FFECC">
            <wp:extent cx="3049278" cy="2295525"/>
            <wp:effectExtent l="0" t="0" r="0" b="0"/>
            <wp:docPr id="16" name="Рисунок 16" descr="C:\Users\Volk\Downloads\MXcmTLZYafQ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Volk\Downloads\MXcmTLZYafQ (1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966" cy="2327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57E4C" w14:textId="3064156F" w:rsidR="00532C6E" w:rsidRDefault="004027F0" w:rsidP="00532C6E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Помазкина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М, 6 а класс – участник</w:t>
      </w:r>
      <w:r w:rsidRPr="004027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sz w:val="24"/>
          <w:szCs w:val="24"/>
        </w:rPr>
        <w:t xml:space="preserve"> Международного конкурса «Расскажи миру о своей Родине» </w:t>
      </w:r>
      <w:hyperlink r:id="rId22" w:history="1">
        <w:r w:rsidR="00F119A5">
          <w:rPr>
            <w:rStyle w:val="a8"/>
          </w:rPr>
          <w:t>aWQ6NDA2MzR8ZmlsZW5hbWU6SWdydXNoa2ktcnVzc2tvZ28tU2V2ZXJhLnBkZg== (youthy.ru)</w:t>
        </w:r>
      </w:hyperlink>
      <w:r w:rsidR="00F119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(Руководитель Волкова Ю.В.)</w:t>
      </w:r>
    </w:p>
    <w:p w14:paraId="37A3ADA6" w14:textId="6026DC3F" w:rsidR="00532C6E" w:rsidRDefault="00532C6E" w:rsidP="00532C6E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82D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Киселева Виктория, Садырина Кристина, </w:t>
      </w:r>
      <w:proofErr w:type="spellStart"/>
      <w:r w:rsidRPr="00982D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Цивунина</w:t>
      </w:r>
      <w:proofErr w:type="spellEnd"/>
      <w:r w:rsidRPr="00982D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Виктория</w:t>
      </w:r>
      <w:r w:rsidR="00F119A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10 класс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-участники</w:t>
      </w:r>
      <w:r w:rsidR="00F119A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F119A5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F119A5">
        <w:rPr>
          <w:rFonts w:ascii="Times New Roman" w:hAnsi="Times New Roman" w:cs="Times New Roman"/>
          <w:sz w:val="24"/>
          <w:szCs w:val="24"/>
        </w:rPr>
        <w:t xml:space="preserve"> Международного конкурса «Расскажи миру о своей Родине» (</w:t>
      </w:r>
      <w:hyperlink r:id="rId23" w:history="1">
        <w:r w:rsidR="00F119A5" w:rsidRPr="00982D29">
          <w:rPr>
            <w:rStyle w:val="a8"/>
            <w:rFonts w:ascii="Times New Roman" w:hAnsi="Times New Roman"/>
            <w:sz w:val="24"/>
            <w:szCs w:val="24"/>
            <w:shd w:val="clear" w:color="auto" w:fill="FFFFFF"/>
          </w:rPr>
          <w:t>https://vk.com/video-150412819_456243220?list=7ba4325a822aa9aabe</w:t>
        </w:r>
      </w:hyperlink>
      <w:r w:rsidR="00F119A5">
        <w:rPr>
          <w:rFonts w:ascii="Times New Roman" w:hAnsi="Times New Roman"/>
          <w:sz w:val="24"/>
          <w:szCs w:val="24"/>
        </w:rPr>
        <w:t>)</w:t>
      </w:r>
      <w:r w:rsidR="00F119A5">
        <w:rPr>
          <w:rFonts w:ascii="Times New Roman" w:hAnsi="Times New Roman" w:cs="Times New Roman"/>
          <w:sz w:val="24"/>
          <w:szCs w:val="24"/>
        </w:rPr>
        <w:t xml:space="preserve"> (Руководитель Лапина А.А)</w:t>
      </w:r>
    </w:p>
    <w:p w14:paraId="3CCF2513" w14:textId="74503DCE" w:rsidR="00F119A5" w:rsidRDefault="00F119A5" w:rsidP="00924B3E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119A5">
        <w:rPr>
          <w:rFonts w:ascii="Times New Roman" w:hAnsi="Times New Roman" w:cs="Times New Roman"/>
          <w:sz w:val="24"/>
          <w:szCs w:val="24"/>
        </w:rPr>
        <w:t xml:space="preserve">Киселева В, Садырина К, </w:t>
      </w:r>
      <w:proofErr w:type="spellStart"/>
      <w:r w:rsidRPr="00F119A5">
        <w:rPr>
          <w:rFonts w:ascii="Times New Roman" w:hAnsi="Times New Roman" w:cs="Times New Roman"/>
          <w:sz w:val="24"/>
          <w:szCs w:val="24"/>
        </w:rPr>
        <w:t>Цивунина</w:t>
      </w:r>
      <w:proofErr w:type="spellEnd"/>
      <w:r w:rsidRPr="00F119A5">
        <w:rPr>
          <w:rFonts w:ascii="Times New Roman" w:hAnsi="Times New Roman" w:cs="Times New Roman"/>
          <w:sz w:val="24"/>
          <w:szCs w:val="24"/>
        </w:rPr>
        <w:t xml:space="preserve"> К , 10 класс -участники заключительного мероприятия Фестиваля школьных СМИ (Руководитель Лапина А.А.)</w:t>
      </w:r>
      <w:r w:rsidRPr="00F119A5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Pr="00982D2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7DA7A76" wp14:editId="778239C1">
            <wp:extent cx="2543175" cy="1695450"/>
            <wp:effectExtent l="0" t="0" r="9525" b="0"/>
            <wp:docPr id="9" name="Рисунок 9" descr="https://sun9-49.userapi.com/impg/JlCFQC9ObJ8JF2hjJ1jZFmuw10hEbWYqp4j1zg/ihFaBm0AFa4.jpg?size=1280x853&amp;quality=95&amp;sign=52d52aee01e36185a4c0e4ad2f41842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s://sun9-49.userapi.com/impg/JlCFQC9ObJ8JF2hjJ1jZFmuw10hEbWYqp4j1zg/ihFaBm0AFa4.jpg?size=1280x853&amp;quality=95&amp;sign=52d52aee01e36185a4c0e4ad2f418425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D2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8D45A5E" wp14:editId="2D3C1076">
            <wp:extent cx="2486025" cy="1666875"/>
            <wp:effectExtent l="0" t="0" r="9525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E30A7" w14:textId="1693BD3A" w:rsidR="00F119A5" w:rsidRPr="00F119A5" w:rsidRDefault="00F119A5" w:rsidP="00F119A5">
      <w:pPr>
        <w:pStyle w:val="a7"/>
        <w:rPr>
          <w:rFonts w:ascii="Times New Roman" w:hAnsi="Times New Roman" w:cs="Times New Roman"/>
          <w:sz w:val="24"/>
          <w:szCs w:val="24"/>
        </w:rPr>
      </w:pPr>
      <w:r w:rsidRPr="00F119A5">
        <w:rPr>
          <w:rFonts w:ascii="Times New Roman" w:hAnsi="Times New Roman" w:cs="Times New Roman"/>
          <w:sz w:val="24"/>
          <w:szCs w:val="24"/>
        </w:rPr>
        <w:t xml:space="preserve">В рамках фестиваля Волкова а, Виговская А, Лобанова А, </w:t>
      </w:r>
      <w:proofErr w:type="spellStart"/>
      <w:r w:rsidRPr="00F119A5">
        <w:rPr>
          <w:rFonts w:ascii="Times New Roman" w:hAnsi="Times New Roman" w:cs="Times New Roman"/>
          <w:sz w:val="24"/>
          <w:szCs w:val="24"/>
        </w:rPr>
        <w:t>Чеснокова</w:t>
      </w:r>
      <w:proofErr w:type="spellEnd"/>
      <w:r w:rsidRPr="00F119A5">
        <w:rPr>
          <w:rFonts w:ascii="Times New Roman" w:hAnsi="Times New Roman" w:cs="Times New Roman"/>
          <w:sz w:val="24"/>
          <w:szCs w:val="24"/>
        </w:rPr>
        <w:t xml:space="preserve"> В – участники конкурса «Лучший телесюжет» </w:t>
      </w:r>
      <w:hyperlink r:id="rId26" w:history="1">
        <w:r w:rsidRPr="00F119A5">
          <w:rPr>
            <w:rStyle w:val="a8"/>
            <w:rFonts w:ascii="Times New Roman" w:hAnsi="Times New Roman"/>
            <w:sz w:val="24"/>
            <w:szCs w:val="24"/>
            <w:shd w:val="clear" w:color="auto" w:fill="FFFFFF"/>
          </w:rPr>
          <w:t>https://cloud.mail.ru/attaches/17119566371296627412%3B5XGYoYpFrjz27ScsAPEu8m58%3Ao9bjtYDMRFT?folder-id=500000&amp;x-email=raili.li%40mail.ru&amp;cvg=f</w:t>
        </w:r>
      </w:hyperlink>
      <w:r w:rsidRPr="00F119A5">
        <w:rPr>
          <w:rFonts w:ascii="Times New Roman" w:hAnsi="Times New Roman" w:cs="Times New Roman"/>
          <w:sz w:val="24"/>
          <w:szCs w:val="24"/>
        </w:rPr>
        <w:t xml:space="preserve"> (Руководитель Лапина А.А.)</w:t>
      </w:r>
    </w:p>
    <w:p w14:paraId="43E66D06" w14:textId="77777777" w:rsidR="004027F0" w:rsidRDefault="004027F0" w:rsidP="000F65B5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Волкова А, 8 а класс, Воробьев Д, 6 а класс – победители заочного этапа Всероссийского конкурса АГРОНТРИ , участники очного этапа в Вологде</w:t>
      </w:r>
    </w:p>
    <w:p w14:paraId="42615E4C" w14:textId="1ED5E18E" w:rsidR="000F65B5" w:rsidRDefault="004027F0" w:rsidP="004027F0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A4B7883" wp14:editId="26189A5E">
            <wp:extent cx="2571750" cy="1931909"/>
            <wp:effectExtent l="0" t="0" r="0" b="0"/>
            <wp:docPr id="17" name="Рисунок 17" descr="C:\Users\Volk\Downloads\dLFePmS4sy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Volk\Downloads\dLFePmS4sy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009" cy="1950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C064A4B" wp14:editId="2EDAE6D2">
            <wp:extent cx="2609438" cy="1956031"/>
            <wp:effectExtent l="0" t="0" r="635" b="6350"/>
            <wp:docPr id="18" name="Рисунок 18" descr="C:\Users\Volk\Downloads\xmBdxPZ4VJ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Volk\Downloads\xmBdxPZ4VJs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508" cy="198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3AC135" w14:textId="6EED4B8C" w:rsidR="004027F0" w:rsidRDefault="004027F0" w:rsidP="004027F0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0FC86A7" wp14:editId="619D69B6">
            <wp:extent cx="2640746" cy="1983740"/>
            <wp:effectExtent l="0" t="0" r="7620" b="0"/>
            <wp:docPr id="19" name="Рисунок 19" descr="C:\Users\Volk\Downloads\tyK5-nmERo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Volk\Downloads\tyK5-nmERoE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68168" cy="200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768E4D3" wp14:editId="753EB6D7">
            <wp:extent cx="2675406" cy="2009775"/>
            <wp:effectExtent l="0" t="0" r="0" b="0"/>
            <wp:docPr id="20" name="Рисунок 20" descr="C:\Users\Volk\Downloads\pVxtBrFKxH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olk\Downloads\pVxtBrFKxH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506" cy="2025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8314C" w14:textId="4843218D" w:rsidR="004027F0" w:rsidRDefault="004027F0" w:rsidP="004027F0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Лешуков 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Понаровкин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 – участники заочного этапа Всероссийского конкурса АГРОНТРИ </w:t>
      </w:r>
    </w:p>
    <w:p w14:paraId="526B05FF" w14:textId="291C15E3" w:rsidR="004027F0" w:rsidRDefault="004027F0" w:rsidP="004027F0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E569E43" wp14:editId="54570307">
            <wp:extent cx="3182592" cy="2390775"/>
            <wp:effectExtent l="0" t="0" r="0" b="0"/>
            <wp:docPr id="21" name="Рисунок 21" descr="C:\Users\Volk\Downloads\1VVdhuFrSW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Volk\Downloads\1VVdhuFrSW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029" cy="2394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06E5F" w14:textId="3ACC9751" w:rsidR="004027F0" w:rsidRDefault="006439D4" w:rsidP="004027F0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Турченик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Тимофей, 11 класс- участник регионального конкурса технического творчества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Квантокарусель</w:t>
      </w:r>
      <w:proofErr w:type="spellEnd"/>
      <w:r>
        <w:rPr>
          <w:rFonts w:ascii="Times New Roman" w:hAnsi="Times New Roman" w:cs="Times New Roman"/>
          <w:sz w:val="24"/>
          <w:szCs w:val="24"/>
        </w:rPr>
        <w:t>» (Руководитель Волкова Ю.В)</w:t>
      </w:r>
    </w:p>
    <w:p w14:paraId="55D5CC20" w14:textId="071CE817" w:rsidR="006439D4" w:rsidRDefault="006439D4" w:rsidP="004027F0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Головина Ангелина , 10 класс – диплом победителя 2 степени в заочном Международном конкурсе научно-исследовательских работ «Эпоха открытий» с проектом «Создание архитектурной 3Д модели и важен ли этот пункт в работе» (Руководитель Лен Н.Л)</w:t>
      </w:r>
    </w:p>
    <w:p w14:paraId="3CF47B6F" w14:textId="21559537" w:rsidR="006439D4" w:rsidRDefault="006439D4" w:rsidP="004027F0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Ждановская Светлана , 10 класс – диплом победителя 2 степени в заочном Международном конкурсе научно-исследовательских работ «Эпоха открытий» с </w:t>
      </w:r>
      <w:r>
        <w:rPr>
          <w:rFonts w:ascii="Times New Roman" w:hAnsi="Times New Roman" w:cs="Times New Roman"/>
          <w:sz w:val="24"/>
          <w:szCs w:val="24"/>
        </w:rPr>
        <w:lastRenderedPageBreak/>
        <w:t>проектом «Эко-посуда, забота о планете уже сегодня» (Руководитель Каримова А.А)</w:t>
      </w:r>
    </w:p>
    <w:p w14:paraId="6B4A26FC" w14:textId="44CF0100" w:rsidR="006439D4" w:rsidRDefault="006439D4" w:rsidP="004027F0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Воробьев Даниил, 6 а класс – победитель </w:t>
      </w:r>
      <w:r w:rsidR="009B51FA">
        <w:rPr>
          <w:rFonts w:ascii="Times New Roman" w:hAnsi="Times New Roman" w:cs="Times New Roman"/>
          <w:sz w:val="24"/>
          <w:szCs w:val="24"/>
        </w:rPr>
        <w:t xml:space="preserve">(1 место) </w:t>
      </w:r>
      <w:r>
        <w:rPr>
          <w:rFonts w:ascii="Times New Roman" w:hAnsi="Times New Roman" w:cs="Times New Roman"/>
          <w:sz w:val="24"/>
          <w:szCs w:val="24"/>
        </w:rPr>
        <w:t>областного заочного конкурса «Защити свои персональные данные»</w:t>
      </w:r>
      <w:r w:rsidR="009B51FA">
        <w:rPr>
          <w:rFonts w:ascii="Times New Roman" w:hAnsi="Times New Roman" w:cs="Times New Roman"/>
          <w:sz w:val="24"/>
          <w:szCs w:val="24"/>
        </w:rPr>
        <w:t xml:space="preserve"> (Руководитель Волкова Ю.В)</w:t>
      </w:r>
    </w:p>
    <w:p w14:paraId="54664573" w14:textId="696CF134" w:rsidR="009B51FA" w:rsidRDefault="009B51FA" w:rsidP="004027F0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Егорова София, 6 а класс – призер- 3 место областного заочного конкурса «Защити свои персональные данные» (Руководитель Волкова Ю.В)</w:t>
      </w:r>
    </w:p>
    <w:p w14:paraId="136E3C5F" w14:textId="075C6085" w:rsidR="009B51FA" w:rsidRDefault="009B51FA" w:rsidP="004027F0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Земляков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11 класс, Киселева В, Титова К, 10 класс, Старицына Д, Скибина 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Помазкин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Г, 9 а класс – участники </w:t>
      </w:r>
      <w:r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9B51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Архангельского химического турнира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турнира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(Руководитель Маркова Л.В)</w:t>
      </w:r>
    </w:p>
    <w:p w14:paraId="7DEF8922" w14:textId="799592BD" w:rsidR="009B51FA" w:rsidRDefault="009B51FA" w:rsidP="009B51FA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E886496" wp14:editId="2F1C4123">
            <wp:extent cx="2019300" cy="2703205"/>
            <wp:effectExtent l="0" t="0" r="0" b="1905"/>
            <wp:docPr id="22" name="Рисунок 22" descr="C:\Users\Volk\Downloads\tuf8ROO3S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Volk\Downloads\tuf8ROO3S6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671" cy="2717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C6A6413" wp14:editId="62DC65D3">
            <wp:extent cx="2954303" cy="2209800"/>
            <wp:effectExtent l="0" t="0" r="0" b="0"/>
            <wp:docPr id="23" name="Рисунок 23" descr="C:\Users\Volk\Downloads\mnfcbOELL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Volk\Downloads\mnfcbOELLIc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24" cy="221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B657A" w14:textId="7EB2B4B6" w:rsidR="009B51FA" w:rsidRDefault="009B51FA" w:rsidP="009B51FA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Киселева В, 10 класс – призер областного турнира «Кубок ДНК по физике» (Руководитель Волков А.С.)</w:t>
      </w:r>
    </w:p>
    <w:p w14:paraId="28CBA6CD" w14:textId="68D2086A" w:rsidR="009B51FA" w:rsidRDefault="00EE09C7" w:rsidP="00EE09C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B983487" wp14:editId="06439542">
            <wp:extent cx="3266594" cy="2181225"/>
            <wp:effectExtent l="0" t="0" r="0" b="0"/>
            <wp:docPr id="24" name="Рисунок 24" descr="C:\Users\Volk\Downloads\ZU11vyDrgl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Volk\Downloads\ZU11vyDrglc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447" cy="2183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9A758" w14:textId="5D330C05" w:rsidR="00E903AC" w:rsidRDefault="00E903AC" w:rsidP="00E903AC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Киселева В, 10 класс – участник Всероссийского творческого конкурса «КОНТЕКСТ» от Росмолодежи (Руководитель Лапина А.А) </w:t>
      </w:r>
      <w:hyperlink r:id="rId35" w:history="1">
        <w:r w:rsidRPr="00982D29">
          <w:rPr>
            <w:rStyle w:val="a8"/>
            <w:rFonts w:ascii="Times New Roman" w:hAnsi="Times New Roman"/>
            <w:sz w:val="24"/>
            <w:szCs w:val="24"/>
          </w:rPr>
          <w:t>https://vk.com/@591168060-byt-volonterom-kruto-a-byt-volonterom-v-sfere-kultury-esche</w:t>
        </w:r>
      </w:hyperlink>
    </w:p>
    <w:p w14:paraId="4F213ADF" w14:textId="0A60F67C" w:rsidR="00F9116E" w:rsidRDefault="00F9116E" w:rsidP="00F9116E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Волкова Анастасия , 8 а класс – участник конкурса дизайна поморского кафе «Северное сияние»</w:t>
      </w:r>
    </w:p>
    <w:p w14:paraId="44DC9E48" w14:textId="65C7D765" w:rsidR="00E903AC" w:rsidRDefault="00E903AC" w:rsidP="00F9116E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Садырина К, Киселева В, Титова К – участники образовательной программы для волонтеров Всероссийского форума «Арктика. Лед тронулся» в МЦАО (Руководитель Лапина А.А)</w:t>
      </w:r>
      <w:r w:rsidRPr="00E903AC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Pr="00982D2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25B978A" wp14:editId="2263B29C">
            <wp:extent cx="2828925" cy="2124075"/>
            <wp:effectExtent l="0" t="0" r="9525" b="9525"/>
            <wp:docPr id="37" name="Рисунок 37" descr="Изображение выглядит как Человеческое лицо, одежда, человек, улыбк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Человеческое лицо, одежда, человек, улыбк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2312F" w14:textId="77777777" w:rsidR="009B51FA" w:rsidRDefault="009B51FA" w:rsidP="009B51FA">
      <w:pPr>
        <w:pStyle w:val="Default"/>
        <w:ind w:firstLine="567"/>
        <w:jc w:val="both"/>
        <w:rPr>
          <w:b/>
          <w:bCs/>
          <w:color w:val="auto"/>
        </w:rPr>
      </w:pPr>
      <w:r w:rsidRPr="0073375A">
        <w:rPr>
          <w:b/>
          <w:bCs/>
          <w:color w:val="auto"/>
        </w:rPr>
        <w:t>Сетевое взаимодействие</w:t>
      </w:r>
      <w:r>
        <w:rPr>
          <w:b/>
          <w:bCs/>
          <w:color w:val="auto"/>
        </w:rPr>
        <w:t>:</w:t>
      </w:r>
    </w:p>
    <w:p w14:paraId="77938436" w14:textId="3B2F7FDD" w:rsidR="009B51FA" w:rsidRDefault="00EE09C7" w:rsidP="009B51FA">
      <w:pPr>
        <w:pStyle w:val="a7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Реализация дополнительной общеобразовательной (общеразвивающей) программы «Экспериментальный физический практикум» по договору о сетевом взаимодействии с ДНК САФУ им. М.В. Ломоносова 8, 10 классы</w:t>
      </w:r>
    </w:p>
    <w:p w14:paraId="43AF9E86" w14:textId="564ADDAC" w:rsidR="00EE09C7" w:rsidRDefault="00EE09C7" w:rsidP="009B51FA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B77B95" wp14:editId="11BA762A">
            <wp:extent cx="2483143" cy="1857375"/>
            <wp:effectExtent l="0" t="0" r="0" b="0"/>
            <wp:docPr id="25" name="Рисунок 25" descr="C:\Users\Volk\Downloads\gN0n5CfXTi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Volk\Downloads\gN0n5CfXTi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783" cy="1877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2EC453E" wp14:editId="2E6E5BBD">
            <wp:extent cx="2466975" cy="1845282"/>
            <wp:effectExtent l="0" t="0" r="0" b="3175"/>
            <wp:docPr id="26" name="Рисунок 26" descr="C:\Users\Volk\Downloads\F-a7sTIjK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Volk\Downloads\F-a7sTIjK90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816" cy="185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6EC06" w14:textId="36934B1A" w:rsidR="00EE09C7" w:rsidRDefault="00EE09C7" w:rsidP="009B51FA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4BB4F4C5" w14:textId="53F1B58B" w:rsidR="00EE09C7" w:rsidRDefault="00EE09C7" w:rsidP="009B51FA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EE09C7">
        <w:rPr>
          <w:rFonts w:ascii="Times New Roman" w:hAnsi="Times New Roman" w:cs="Times New Roman"/>
          <w:b/>
          <w:sz w:val="24"/>
          <w:szCs w:val="24"/>
        </w:rPr>
        <w:t>Участие педагогов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7ACE64EB" w14:textId="2780CC37" w:rsidR="00EE09C7" w:rsidRDefault="00EE09C7" w:rsidP="00EE09C7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09C7">
        <w:rPr>
          <w:rFonts w:ascii="Times New Roman" w:hAnsi="Times New Roman" w:cs="Times New Roman"/>
          <w:sz w:val="24"/>
          <w:szCs w:val="24"/>
        </w:rPr>
        <w:t>1 ноября</w:t>
      </w:r>
      <w:r w:rsidR="006273B3">
        <w:rPr>
          <w:rFonts w:ascii="Times New Roman" w:hAnsi="Times New Roman" w:cs="Times New Roman"/>
          <w:sz w:val="24"/>
          <w:szCs w:val="24"/>
        </w:rPr>
        <w:t xml:space="preserve"> 2023 г</w:t>
      </w:r>
      <w:r w:rsidRPr="00EE09C7">
        <w:rPr>
          <w:rFonts w:ascii="Times New Roman" w:hAnsi="Times New Roman" w:cs="Times New Roman"/>
          <w:sz w:val="24"/>
          <w:szCs w:val="24"/>
        </w:rPr>
        <w:t xml:space="preserve"> в ЦНППМ прошла встреча учителей биологии, химии и физики. Учитель биологии Каримова А.А. приняла участие в мастер-классе по использованию и творческому применению цифрового микроскопа и прилагаемому к нему программному обеспечению</w:t>
      </w:r>
    </w:p>
    <w:p w14:paraId="132720F1" w14:textId="65712A20" w:rsidR="006273B3" w:rsidRDefault="006273B3" w:rsidP="00CF7B8F">
      <w:pPr>
        <w:pStyle w:val="a7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61B1A29" wp14:editId="400D849C">
            <wp:extent cx="2401845" cy="2523744"/>
            <wp:effectExtent l="0" t="0" r="0" b="0"/>
            <wp:docPr id="27" name="Рисунок 27" descr="C:\Users\Volk\Downloads\Каримова А.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Volk\Downloads\Каримова А.А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164" cy="2568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4169FAA5" w14:textId="7D92B4FF" w:rsidR="006273B3" w:rsidRDefault="006273B3" w:rsidP="006273B3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9-27 октября 2023 г </w:t>
      </w:r>
      <w:r w:rsidRPr="006273B3">
        <w:rPr>
          <w:rFonts w:ascii="Times New Roman" w:hAnsi="Times New Roman" w:cs="Times New Roman"/>
          <w:sz w:val="24"/>
          <w:szCs w:val="24"/>
        </w:rPr>
        <w:t>Волкова Ю.В. , учитель физики, приняла участие в работе Всероссийской научно-практической конференции с международным участием ИТО-АРХАНГЕЛЬСК-2023. Юлия Валерьевна представила стендовый доклад на тему « Использование цифровых лабораторий центров «Точка роста» по физике в учебном процессе</w:t>
      </w:r>
    </w:p>
    <w:p w14:paraId="4AB77B9C" w14:textId="59CCE7DF" w:rsidR="006273B3" w:rsidRPr="006273B3" w:rsidRDefault="006273B3" w:rsidP="006273B3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273B3">
        <w:rPr>
          <w:rFonts w:ascii="Times New Roman" w:hAnsi="Times New Roman" w:cs="Times New Roman"/>
          <w:sz w:val="24"/>
          <w:szCs w:val="24"/>
        </w:rPr>
        <w:t xml:space="preserve">22 ноября </w:t>
      </w:r>
      <w:r>
        <w:rPr>
          <w:rFonts w:ascii="Times New Roman" w:hAnsi="Times New Roman" w:cs="Times New Roman"/>
          <w:sz w:val="24"/>
          <w:szCs w:val="24"/>
        </w:rPr>
        <w:t>2023 г</w:t>
      </w:r>
      <w:r w:rsidRPr="006273B3">
        <w:rPr>
          <w:rFonts w:ascii="Times New Roman" w:hAnsi="Times New Roman" w:cs="Times New Roman"/>
          <w:sz w:val="24"/>
          <w:szCs w:val="24"/>
        </w:rPr>
        <w:t xml:space="preserve"> ЦНППМ состоялся мастер-класс «Использование цифровых лабораторий по физике образовательного центра «Точка роста», который провела Волкова Юлия Валерьевна, учитель физики</w:t>
      </w:r>
    </w:p>
    <w:p w14:paraId="63C91E3B" w14:textId="77777777" w:rsidR="006273B3" w:rsidRDefault="006273B3" w:rsidP="006273B3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 w:rsidRPr="006273B3">
        <w:rPr>
          <w:rFonts w:ascii="Times New Roman" w:hAnsi="Times New Roman" w:cs="Times New Roman"/>
          <w:sz w:val="24"/>
          <w:szCs w:val="24"/>
        </w:rPr>
        <w:t>В рамках мастер-класса был представлен опыт использования цифровых лабораторий как измерительного прибора на уроках физики в 7 классе в соответствии с новым ФОП</w:t>
      </w:r>
    </w:p>
    <w:p w14:paraId="0036A08A" w14:textId="79871F28" w:rsidR="006273B3" w:rsidRDefault="006273B3" w:rsidP="006273B3">
      <w:pPr>
        <w:pStyle w:val="a7"/>
        <w:ind w:left="108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B1E1873" wp14:editId="43BA8422">
            <wp:extent cx="2305050" cy="1912859"/>
            <wp:effectExtent l="0" t="0" r="0" b="0"/>
            <wp:docPr id="29" name="Рисунок 29" descr="C:\Users\Volk\Downloads\yci9DwIQFq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Volk\Downloads\yci9DwIQFqg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916" cy="1922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03DB3D2" wp14:editId="2FBA9138">
            <wp:extent cx="2257425" cy="1931312"/>
            <wp:effectExtent l="0" t="0" r="0" b="0"/>
            <wp:docPr id="28" name="Рисунок 28" descr="C:\Users\Volk\Downloads\GV0j-8LSlU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Volk\Downloads\GV0j-8LSlUg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952" cy="194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4FC339CA" w14:textId="6833CDE8" w:rsidR="006273B3" w:rsidRDefault="006273B3" w:rsidP="006273B3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 февраля 2024 г состоялась 1 </w:t>
      </w:r>
      <w:r w:rsidRPr="006273B3">
        <w:rPr>
          <w:rFonts w:ascii="Times New Roman" w:hAnsi="Times New Roman" w:cs="Times New Roman"/>
          <w:sz w:val="24"/>
          <w:szCs w:val="24"/>
        </w:rPr>
        <w:t>научно-методическая конференция «Межпредметная интеграция естественно-научных дисциплин в образовании</w:t>
      </w:r>
      <w:r>
        <w:rPr>
          <w:rFonts w:ascii="Times New Roman" w:hAnsi="Times New Roman" w:cs="Times New Roman"/>
          <w:sz w:val="24"/>
          <w:szCs w:val="24"/>
        </w:rPr>
        <w:t>» (Архангельск-Фергана)</w:t>
      </w:r>
    </w:p>
    <w:p w14:paraId="1A8AB0F3" w14:textId="266F2BCD" w:rsidR="006273B3" w:rsidRDefault="006273B3" w:rsidP="006273B3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 w:rsidRPr="006273B3">
        <w:rPr>
          <w:rFonts w:ascii="Times New Roman" w:hAnsi="Times New Roman" w:cs="Times New Roman"/>
          <w:sz w:val="24"/>
          <w:szCs w:val="24"/>
        </w:rPr>
        <w:t>Ю.В. Волкова, учитель физики ,  представила опыт использования цифровых лабораторий центра «Точка роста» по теме «Цифровые лаборатории по естественным наукам»</w:t>
      </w:r>
    </w:p>
    <w:p w14:paraId="11F02E3E" w14:textId="2DF7095F" w:rsidR="006273B3" w:rsidRDefault="006273B3" w:rsidP="006273B3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B8142F5" wp14:editId="72CC1C4F">
            <wp:extent cx="2322120" cy="3104857"/>
            <wp:effectExtent l="0" t="0" r="2540" b="635"/>
            <wp:docPr id="30" name="Рисунок 30" descr="C:\Users\Volk\Downloads\PPLaC6gTFbc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Volk\Downloads\PPLaC6gTFbc (1)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434" cy="315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BFCC4A0" wp14:editId="33250329">
            <wp:extent cx="2676525" cy="2002024"/>
            <wp:effectExtent l="0" t="0" r="0" b="0"/>
            <wp:docPr id="31" name="Рисунок 31" descr="C:\Users\Volk\Downloads\SIgyZButLrg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Volk\Downloads\SIgyZButLrg (1)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912" cy="2019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F544E" w14:textId="62954F4A" w:rsidR="006273B3" w:rsidRDefault="006273B3" w:rsidP="006273B3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 марта 2024 г на </w:t>
      </w:r>
      <w:r w:rsidRPr="006273B3">
        <w:rPr>
          <w:rFonts w:ascii="Times New Roman" w:hAnsi="Times New Roman" w:cs="Times New Roman"/>
          <w:sz w:val="24"/>
          <w:szCs w:val="24"/>
        </w:rPr>
        <w:t xml:space="preserve"> базе центра «Точка роста» </w:t>
      </w:r>
      <w:r>
        <w:rPr>
          <w:rFonts w:ascii="Times New Roman" w:hAnsi="Times New Roman" w:cs="Times New Roman"/>
          <w:sz w:val="24"/>
          <w:szCs w:val="24"/>
        </w:rPr>
        <w:t xml:space="preserve">МБОУ СШ №93 </w:t>
      </w:r>
      <w:r w:rsidRPr="006273B3">
        <w:rPr>
          <w:rFonts w:ascii="Times New Roman" w:hAnsi="Times New Roman" w:cs="Times New Roman"/>
          <w:sz w:val="24"/>
          <w:szCs w:val="24"/>
        </w:rPr>
        <w:t xml:space="preserve">прошел семинар — практикум «Использование оборудования Точки роста в преподавании предметов естественно-научного цикла» для руководителей, заместителей руководителей образовательных организаций, учителей начальных классов, учителей- предметников, методистов округов </w:t>
      </w:r>
      <w:proofErr w:type="spellStart"/>
      <w:r w:rsidRPr="006273B3">
        <w:rPr>
          <w:rFonts w:ascii="Times New Roman" w:hAnsi="Times New Roman" w:cs="Times New Roman"/>
          <w:sz w:val="24"/>
          <w:szCs w:val="24"/>
        </w:rPr>
        <w:t>Варавино</w:t>
      </w:r>
      <w:proofErr w:type="spellEnd"/>
      <w:r w:rsidRPr="006273B3">
        <w:rPr>
          <w:rFonts w:ascii="Times New Roman" w:hAnsi="Times New Roman" w:cs="Times New Roman"/>
          <w:sz w:val="24"/>
          <w:szCs w:val="24"/>
        </w:rPr>
        <w:t xml:space="preserve">-Фактория и </w:t>
      </w:r>
      <w:proofErr w:type="spellStart"/>
      <w:r w:rsidRPr="006273B3">
        <w:rPr>
          <w:rFonts w:ascii="Times New Roman" w:hAnsi="Times New Roman" w:cs="Times New Roman"/>
          <w:sz w:val="24"/>
          <w:szCs w:val="24"/>
        </w:rPr>
        <w:lastRenderedPageBreak/>
        <w:t>Исакогорского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В семинаре приняли участие педагоги: Маркова Л.В., Волкова Ю.В., Волков А.С,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Циркулевская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А.И, Каримова А.А.</w:t>
      </w:r>
    </w:p>
    <w:p w14:paraId="150FA599" w14:textId="5A30C15F" w:rsidR="006273B3" w:rsidRDefault="006273B3" w:rsidP="006273B3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E4D7008" wp14:editId="19F1FEE3">
            <wp:extent cx="2426924" cy="1619250"/>
            <wp:effectExtent l="0" t="0" r="0" b="0"/>
            <wp:docPr id="32" name="Рисунок 32" descr="C:\Users\Volk\Downloads\IMG_333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Volk\Downloads\IMG_3334 (1)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390" cy="1622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9BC4C42" wp14:editId="0063EBFF">
            <wp:extent cx="2428875" cy="1620552"/>
            <wp:effectExtent l="0" t="0" r="0" b="0"/>
            <wp:docPr id="33" name="Рисунок 33" descr="C:\Users\Volk\Downloads\фото 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Volk\Downloads\фото 3 (1)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050" cy="162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179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EA4573C" wp14:editId="2DACA904">
            <wp:extent cx="2368867" cy="1580515"/>
            <wp:effectExtent l="0" t="0" r="0" b="635"/>
            <wp:docPr id="34" name="Рисунок 34" descr="C:\Users\Volk\Downloads\фот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Volk\Downloads\фото1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270" cy="1586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1793">
        <w:rPr>
          <w:rFonts w:ascii="Times New Roman" w:hAnsi="Times New Roman" w:cs="Times New Roman"/>
          <w:sz w:val="24"/>
          <w:szCs w:val="24"/>
        </w:rPr>
        <w:t xml:space="preserve"> </w:t>
      </w:r>
      <w:r w:rsidR="00EF179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BE90778" wp14:editId="581935C6">
            <wp:extent cx="2486025" cy="1658683"/>
            <wp:effectExtent l="0" t="0" r="0" b="0"/>
            <wp:docPr id="35" name="Рисунок 35" descr="C:\Users\Volk\Downloads\фото 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Volk\Downloads\фото 2 (1)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632" cy="1662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74E8D" w14:textId="7DA35E28" w:rsidR="00EF1793" w:rsidRDefault="00EF1793" w:rsidP="00EF1793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 мая 2024 г Маркова Л.В., учитель химии приняла участие в семинаре в режиме ВКС «Организация образовательного процесса с использованием современного оборудования центров «Точки роста» и технопарков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Кванториум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14:paraId="7F6011D9" w14:textId="328E9D09" w:rsidR="00EF1793" w:rsidRPr="00EF1793" w:rsidRDefault="00EF1793" w:rsidP="00EF1793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Агеева Е.Б., Волкова Ю.В. приняли участие в региональном  заочном конкурсе </w:t>
      </w:r>
      <w:r>
        <w:rPr>
          <w:rFonts w:ascii="Times New Roman" w:hAnsi="Times New Roman"/>
          <w:sz w:val="24"/>
          <w:szCs w:val="24"/>
          <w:lang w:eastAsia="ru-RU"/>
        </w:rPr>
        <w:t>«Создаем интерактивную игру» (4-29 марта 2024)</w:t>
      </w:r>
    </w:p>
    <w:p w14:paraId="242B3EE2" w14:textId="63BA4E73" w:rsidR="00EF1793" w:rsidRPr="009C5AE4" w:rsidRDefault="00EF1793" w:rsidP="005A31D7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F1793">
        <w:rPr>
          <w:rFonts w:ascii="Times New Roman" w:hAnsi="Times New Roman" w:cs="Times New Roman"/>
          <w:sz w:val="24"/>
          <w:szCs w:val="24"/>
        </w:rPr>
        <w:t xml:space="preserve">Каримова А.А (1 место), Волкова Ю.В. (участие) </w:t>
      </w:r>
      <w:r>
        <w:rPr>
          <w:rFonts w:ascii="Times New Roman" w:hAnsi="Times New Roman"/>
          <w:sz w:val="24"/>
          <w:szCs w:val="24"/>
          <w:lang w:eastAsia="ru-RU"/>
        </w:rPr>
        <w:t>в региональном заочном конкурсе методических разработок «Опыт образовательной деятельности центров образования «Точка роста» и технопарков «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Кванториум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» на территории Архангельской области» (апрель-май 2024 г)</w:t>
      </w:r>
    </w:p>
    <w:p w14:paraId="7A2F59FC" w14:textId="3B1B70A2" w:rsidR="009C5AE4" w:rsidRPr="009C5AE4" w:rsidRDefault="009C5AE4" w:rsidP="009C5AE4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Волкова Ю.В., учитель физики</w:t>
      </w:r>
      <w:r w:rsidRPr="009C5AE4">
        <w:rPr>
          <w:rFonts w:ascii="Times New Roman" w:hAnsi="Times New Roman" w:cs="Times New Roman"/>
          <w:sz w:val="24"/>
          <w:szCs w:val="24"/>
        </w:rPr>
        <w:t xml:space="preserve"> опубликовала статью «Использование цифровых лабораторий центров «Точка роста» по физике в учебном процессе» в сборнике материалов всероссийской научно-практической конференции с международным участием «Информационные технологии в образовании» (2023)</w:t>
      </w:r>
    </w:p>
    <w:p w14:paraId="7D608085" w14:textId="77777777" w:rsidR="009C5AE4" w:rsidRDefault="009C5AE4" w:rsidP="009C5AE4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</w:p>
    <w:sectPr w:rsidR="009C5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DBE750" w14:textId="77777777" w:rsidR="008A1395" w:rsidRDefault="008A1395" w:rsidP="008A1395">
      <w:pPr>
        <w:spacing w:after="0" w:line="240" w:lineRule="auto"/>
      </w:pPr>
      <w:r>
        <w:separator/>
      </w:r>
    </w:p>
  </w:endnote>
  <w:endnote w:type="continuationSeparator" w:id="0">
    <w:p w14:paraId="06F234FD" w14:textId="77777777" w:rsidR="008A1395" w:rsidRDefault="008A1395" w:rsidP="008A1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D2E3DC" w14:textId="77777777" w:rsidR="008A1395" w:rsidRDefault="008A1395" w:rsidP="008A1395">
      <w:pPr>
        <w:spacing w:after="0" w:line="240" w:lineRule="auto"/>
      </w:pPr>
      <w:r>
        <w:separator/>
      </w:r>
    </w:p>
  </w:footnote>
  <w:footnote w:type="continuationSeparator" w:id="0">
    <w:p w14:paraId="09365085" w14:textId="77777777" w:rsidR="008A1395" w:rsidRDefault="008A1395" w:rsidP="008A13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137F75"/>
    <w:multiLevelType w:val="hybridMultilevel"/>
    <w:tmpl w:val="1CDA3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75767B"/>
    <w:multiLevelType w:val="hybridMultilevel"/>
    <w:tmpl w:val="2D22C9CC"/>
    <w:lvl w:ilvl="0" w:tplc="F1E8E0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1FE"/>
    <w:rsid w:val="000F65B5"/>
    <w:rsid w:val="00340465"/>
    <w:rsid w:val="004027F0"/>
    <w:rsid w:val="004C31FE"/>
    <w:rsid w:val="00532C6E"/>
    <w:rsid w:val="006273B3"/>
    <w:rsid w:val="006439D4"/>
    <w:rsid w:val="007105FB"/>
    <w:rsid w:val="008A1395"/>
    <w:rsid w:val="008B02DE"/>
    <w:rsid w:val="00901FDE"/>
    <w:rsid w:val="009B51FA"/>
    <w:rsid w:val="009C5AE4"/>
    <w:rsid w:val="009D3C0C"/>
    <w:rsid w:val="00C72715"/>
    <w:rsid w:val="00CF7B8F"/>
    <w:rsid w:val="00E903AC"/>
    <w:rsid w:val="00EE09C7"/>
    <w:rsid w:val="00EF1793"/>
    <w:rsid w:val="00F119A5"/>
    <w:rsid w:val="00F9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9BCB1"/>
  <w15:chartTrackingRefBased/>
  <w15:docId w15:val="{6E404CA4-D94B-40F9-B4F4-EAF461032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13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1395"/>
  </w:style>
  <w:style w:type="paragraph" w:styleId="a5">
    <w:name w:val="footer"/>
    <w:basedOn w:val="a"/>
    <w:link w:val="a6"/>
    <w:uiPriority w:val="99"/>
    <w:unhideWhenUsed/>
    <w:rsid w:val="008A13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1395"/>
  </w:style>
  <w:style w:type="paragraph" w:styleId="a7">
    <w:name w:val="List Paragraph"/>
    <w:basedOn w:val="a"/>
    <w:uiPriority w:val="34"/>
    <w:qFormat/>
    <w:rsid w:val="00340465"/>
    <w:pPr>
      <w:ind w:left="720"/>
      <w:contextualSpacing/>
    </w:pPr>
  </w:style>
  <w:style w:type="paragraph" w:customStyle="1" w:styleId="Default">
    <w:name w:val="Default"/>
    <w:rsid w:val="009B51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uiPriority w:val="99"/>
    <w:unhideWhenUsed/>
    <w:rsid w:val="00F119A5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F119A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64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0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hyperlink" Target="https://cloud.mail.ru/attaches/17119566371296627412%3B5XGYoYpFrjz27ScsAPEu8m58%3Ao9bjtYDMRFT?folder-id=500000&amp;x-email=raili.li%40mail.ru&amp;cvg=f" TargetMode="External"/><Relationship Id="rId39" Type="http://schemas.openxmlformats.org/officeDocument/2006/relationships/image" Target="media/image29.jpeg"/><Relationship Id="rId21" Type="http://schemas.openxmlformats.org/officeDocument/2006/relationships/image" Target="media/image15.jpeg"/><Relationship Id="rId34" Type="http://schemas.openxmlformats.org/officeDocument/2006/relationships/image" Target="media/image25.jpe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0.jpeg"/><Relationship Id="rId11" Type="http://schemas.openxmlformats.org/officeDocument/2006/relationships/image" Target="media/image5.jpeg"/><Relationship Id="rId24" Type="http://schemas.openxmlformats.org/officeDocument/2006/relationships/image" Target="media/image16.jpeg"/><Relationship Id="rId32" Type="http://schemas.openxmlformats.org/officeDocument/2006/relationships/image" Target="media/image23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yperlink" Target="https://vk.com/video-150412819_456243220?list=7ba4325a822aa9aabe" TargetMode="External"/><Relationship Id="rId28" Type="http://schemas.openxmlformats.org/officeDocument/2006/relationships/image" Target="media/image19.jpeg"/><Relationship Id="rId36" Type="http://schemas.openxmlformats.org/officeDocument/2006/relationships/image" Target="media/image26.jpeg"/><Relationship Id="rId49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2.jpeg"/><Relationship Id="rId44" Type="http://schemas.openxmlformats.org/officeDocument/2006/relationships/image" Target="media/image3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yperlink" Target="https://youthy.ru/frm_file/aWQ6NDA2MzR8ZmlsZW5hbWU6SWdydXNoa2ktcnVzc2tvZ28tU2V2ZXJhLnBkZg==" TargetMode="External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hyperlink" Target="https://vk.com/@591168060-byt-volonterom-kruto-a-byt-volonterom-v-sfere-kultury-esche" TargetMode="External"/><Relationship Id="rId43" Type="http://schemas.openxmlformats.org/officeDocument/2006/relationships/image" Target="media/image33.jpeg"/><Relationship Id="rId48" Type="http://schemas.openxmlformats.org/officeDocument/2006/relationships/fontTable" Target="fontTable.xml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7.jpeg"/><Relationship Id="rId33" Type="http://schemas.openxmlformats.org/officeDocument/2006/relationships/image" Target="media/image24.jpeg"/><Relationship Id="rId38" Type="http://schemas.openxmlformats.org/officeDocument/2006/relationships/image" Target="media/image28.jpeg"/><Relationship Id="rId46" Type="http://schemas.openxmlformats.org/officeDocument/2006/relationships/image" Target="media/image36.jpeg"/><Relationship Id="rId20" Type="http://schemas.openxmlformats.org/officeDocument/2006/relationships/image" Target="media/image14.jpeg"/><Relationship Id="rId41" Type="http://schemas.openxmlformats.org/officeDocument/2006/relationships/image" Target="media/image31.jpeg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10</Pages>
  <Words>1514</Words>
  <Characters>8634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Volk</dc:creator>
  <cp:keywords/>
  <dc:description/>
  <cp:lastModifiedBy>Volk</cp:lastModifiedBy>
  <cp:revision>6</cp:revision>
  <dcterms:created xsi:type="dcterms:W3CDTF">2024-05-29T19:02:00Z</dcterms:created>
  <dcterms:modified xsi:type="dcterms:W3CDTF">2024-06-06T19:17:00Z</dcterms:modified>
</cp:coreProperties>
</file>