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3EF" w:rsidRDefault="000065D6" w:rsidP="000065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D9DACA1" wp14:editId="4493CCD2">
            <wp:extent cx="5940425" cy="4458619"/>
            <wp:effectExtent l="0" t="0" r="3175" b="0"/>
            <wp:docPr id="1" name="Рисунок 1" descr="http://leda29.ru/uploads/may2020/05_2020_tel_pmp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eda29.ru/uploads/may2020/05_2020_tel_pmpk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65D6" w:rsidRPr="000065D6" w:rsidRDefault="000065D6" w:rsidP="000065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0065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Уважаемые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(</w:t>
      </w:r>
      <w:r w:rsidRPr="000065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законные представители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0065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 </w:t>
      </w:r>
    </w:p>
    <w:p w:rsidR="000065D6" w:rsidRDefault="000065D6" w:rsidP="000065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65D6" w:rsidRPr="000065D6" w:rsidRDefault="000065D6" w:rsidP="000065D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5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Доводим до вас информацию о продолжении работы ПМПК с 12 мая 2020 года в дистанционном формате. Обследования детей </w:t>
      </w:r>
      <w:r w:rsidRPr="000065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ПМПК </w:t>
      </w:r>
      <w:r w:rsidRPr="000065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 в дистанционном формате, учитывая сложившуюся ситуацию, могут возникнуть трудности с прохождением ПМПК в июне 2020 года всех желающих. Ссылка на алгоритм прохождения ПМПК в дистанционном формате </w:t>
      </w:r>
      <w:hyperlink r:id="rId6" w:tgtFrame="_blank" w:history="1">
        <w:r w:rsidRPr="000065D6">
          <w:rPr>
            <w:rFonts w:ascii="Times New Roman" w:eastAsia="Times New Roman" w:hAnsi="Times New Roman" w:cs="Times New Roman"/>
            <w:color w:val="990099"/>
            <w:sz w:val="28"/>
            <w:szCs w:val="28"/>
            <w:u w:val="single"/>
            <w:lang w:eastAsia="ru-RU"/>
          </w:rPr>
          <w:t>http://leda29.ru/activities/dist_uslugi/pmpk</w:t>
        </w:r>
      </w:hyperlink>
    </w:p>
    <w:p w:rsidR="000065D6" w:rsidRDefault="000065D6" w:rsidP="000065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65D6" w:rsidRPr="000065D6" w:rsidRDefault="000065D6" w:rsidP="000065D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5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(законные представители) могут обратиться для записи ребенка на ПМПК по телефону </w:t>
      </w:r>
      <w:r w:rsidRPr="000065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8(900)918-90-75</w:t>
      </w:r>
      <w:r w:rsidRPr="000065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он-</w:t>
      </w:r>
      <w:proofErr w:type="spellStart"/>
      <w:r w:rsidRPr="000065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лайн</w:t>
      </w:r>
      <w:proofErr w:type="spellEnd"/>
      <w:r w:rsidRPr="000065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запись на сайте </w:t>
      </w:r>
      <w:hyperlink r:id="rId7" w:tgtFrame="_blank" w:history="1">
        <w:r w:rsidRPr="000065D6">
          <w:rPr>
            <w:rFonts w:ascii="Times New Roman" w:eastAsia="Times New Roman" w:hAnsi="Times New Roman" w:cs="Times New Roman"/>
            <w:color w:val="990099"/>
            <w:sz w:val="28"/>
            <w:szCs w:val="28"/>
            <w:u w:val="single"/>
            <w:lang w:eastAsia="ru-RU"/>
          </w:rPr>
          <w:t>http://leda29.ru/</w:t>
        </w:r>
      </w:hyperlink>
      <w:r w:rsidRPr="000065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Режим работы регистратуры ПМПК по данному телефону </w:t>
      </w:r>
      <w:r w:rsidRPr="000065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 понедельника по пятницу с 9.00 до 16.00.</w:t>
      </w:r>
    </w:p>
    <w:p w:rsidR="000065D6" w:rsidRPr="000065D6" w:rsidRDefault="000065D6" w:rsidP="000065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5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065D6" w:rsidRPr="000065D6" w:rsidRDefault="000065D6" w:rsidP="000065D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5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условиях дистанционной работы ПМПК возникает много вопросов по организации деятельности ПМПК в данном формате, а также вопросы о планировании обследования детей в ПМПК в июне 2020 года. Для решения этих вопросов предлагаем дополнительный телефон для связи со специалистами ПМПК </w:t>
      </w:r>
      <w:r w:rsidRPr="000065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+79397998085</w:t>
      </w:r>
      <w:r w:rsidRPr="000065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Режим работы специалистов ПМПК для консультирования по данному телефону </w:t>
      </w:r>
      <w:r w:rsidRPr="000065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 понедельника по пятницу с 9.00 до 16.00 без перерывов</w:t>
      </w:r>
      <w:r w:rsidRPr="000065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</w:p>
    <w:p w:rsidR="00696C11" w:rsidRDefault="00696C11"/>
    <w:sectPr w:rsidR="00696C11" w:rsidSect="001B63E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5D6"/>
    <w:rsid w:val="000065D6"/>
    <w:rsid w:val="001B63EF"/>
    <w:rsid w:val="00696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65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65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65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65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71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06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3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4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9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eda29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leda29.ru/activities/dist_uslugi/pmpk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School93-001</dc:creator>
  <cp:lastModifiedBy>School93-001</cp:lastModifiedBy>
  <cp:revision>1</cp:revision>
  <dcterms:created xsi:type="dcterms:W3CDTF">2020-05-13T12:01:00Z</dcterms:created>
  <dcterms:modified xsi:type="dcterms:W3CDTF">2020-05-13T12:12:00Z</dcterms:modified>
</cp:coreProperties>
</file>