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2B" w:rsidRDefault="00B5182B" w:rsidP="00B5182B">
      <w:pPr>
        <w:widowControl w:val="0"/>
        <w:shd w:val="clear" w:color="auto" w:fill="FFFFFF"/>
        <w:tabs>
          <w:tab w:val="left" w:pos="3736"/>
          <w:tab w:val="center" w:pos="4819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>МОНИТОРИНГ</w:t>
      </w:r>
    </w:p>
    <w:p w:rsidR="002D52E3" w:rsidRPr="00B5182B" w:rsidRDefault="00B5182B" w:rsidP="00B5182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584D">
        <w:rPr>
          <w:rFonts w:ascii="Times New Roman" w:hAnsi="Times New Roman"/>
          <w:b/>
          <w:sz w:val="26"/>
          <w:szCs w:val="26"/>
        </w:rPr>
        <w:t>"Удовлетворённость качеством образовательных услуг"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245"/>
      </w:tblGrid>
      <w:tr w:rsidR="00B5182B" w:rsidRPr="002D52E3" w:rsidTr="00B5182B">
        <w:tc>
          <w:tcPr>
            <w:tcW w:w="3402" w:type="dxa"/>
            <w:shd w:val="clear" w:color="auto" w:fill="auto"/>
          </w:tcPr>
          <w:p w:rsidR="00B5182B" w:rsidRPr="00B5182B" w:rsidRDefault="00B5182B" w:rsidP="002D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82B">
              <w:rPr>
                <w:rFonts w:ascii="Times New Roman" w:hAnsi="Times New Roman"/>
                <w:sz w:val="24"/>
                <w:szCs w:val="24"/>
              </w:rPr>
              <w:t>Сроки проведения мониторинга на уровне образовательной организации, тип муниципальных организаций</w:t>
            </w:r>
          </w:p>
        </w:tc>
        <w:tc>
          <w:tcPr>
            <w:tcW w:w="5245" w:type="dxa"/>
            <w:shd w:val="clear" w:color="auto" w:fill="auto"/>
          </w:tcPr>
          <w:p w:rsidR="00B5182B" w:rsidRPr="00B5182B" w:rsidRDefault="00B5182B" w:rsidP="002D52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82B">
              <w:rPr>
                <w:rFonts w:ascii="Times New Roman" w:hAnsi="Times New Roman"/>
                <w:sz w:val="24"/>
                <w:szCs w:val="24"/>
              </w:rPr>
              <w:t>Группы респондентов</w:t>
            </w:r>
          </w:p>
        </w:tc>
      </w:tr>
      <w:tr w:rsidR="00B5182B" w:rsidRPr="002D52E3" w:rsidTr="00B5182B">
        <w:tc>
          <w:tcPr>
            <w:tcW w:w="3402" w:type="dxa"/>
            <w:shd w:val="clear" w:color="auto" w:fill="auto"/>
          </w:tcPr>
          <w:p w:rsidR="00B5182B" w:rsidRPr="00B5182B" w:rsidRDefault="00B5182B" w:rsidP="002D5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182B">
              <w:rPr>
                <w:rFonts w:ascii="Times New Roman" w:hAnsi="Times New Roman"/>
                <w:sz w:val="28"/>
                <w:szCs w:val="28"/>
              </w:rPr>
              <w:t>16.03.2020- 17.04.2020</w:t>
            </w:r>
          </w:p>
          <w:p w:rsidR="00B5182B" w:rsidRPr="00B5182B" w:rsidRDefault="00B5182B" w:rsidP="002D5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182B" w:rsidRPr="00B5182B" w:rsidRDefault="00B5182B" w:rsidP="002D5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182B">
              <w:rPr>
                <w:rFonts w:ascii="Times New Roman" w:hAnsi="Times New Roman"/>
                <w:sz w:val="28"/>
                <w:szCs w:val="28"/>
              </w:rPr>
              <w:t>дошкольные организации</w:t>
            </w:r>
          </w:p>
        </w:tc>
        <w:tc>
          <w:tcPr>
            <w:tcW w:w="5245" w:type="dxa"/>
            <w:shd w:val="clear" w:color="auto" w:fill="auto"/>
          </w:tcPr>
          <w:p w:rsidR="00B5182B" w:rsidRPr="00B5182B" w:rsidRDefault="00B5182B" w:rsidP="002D52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182B">
              <w:rPr>
                <w:rFonts w:ascii="Times New Roman" w:hAnsi="Times New Roman"/>
                <w:sz w:val="28"/>
                <w:szCs w:val="28"/>
              </w:rPr>
              <w:t xml:space="preserve">- педагогические работники; </w:t>
            </w:r>
          </w:p>
          <w:p w:rsidR="00B5182B" w:rsidRPr="00B5182B" w:rsidRDefault="00B5182B" w:rsidP="002D52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182B">
              <w:rPr>
                <w:rFonts w:ascii="Times New Roman" w:hAnsi="Times New Roman"/>
                <w:sz w:val="28"/>
                <w:szCs w:val="28"/>
              </w:rPr>
              <w:t xml:space="preserve">- родители (законные представители) воспитанников </w:t>
            </w:r>
          </w:p>
        </w:tc>
      </w:tr>
    </w:tbl>
    <w:p w:rsidR="00293C94" w:rsidRDefault="00293C94" w:rsidP="00BE20B7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324858" w:rsidRPr="00B5182B" w:rsidRDefault="00BE20B7" w:rsidP="00E35EF3">
      <w:pPr>
        <w:spacing w:after="0" w:line="240" w:lineRule="auto"/>
        <w:ind w:left="-709" w:firstLine="142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5182B">
        <w:rPr>
          <w:rFonts w:ascii="Times New Roman" w:hAnsi="Times New Roman"/>
          <w:b/>
          <w:sz w:val="26"/>
          <w:szCs w:val="26"/>
          <w:lang w:eastAsia="ru-RU"/>
        </w:rPr>
        <w:t xml:space="preserve">Инструкция по участию респондентов </w:t>
      </w:r>
      <w:proofErr w:type="gramStart"/>
      <w:r w:rsidRPr="00B5182B">
        <w:rPr>
          <w:rFonts w:ascii="Times New Roman" w:hAnsi="Times New Roman"/>
          <w:b/>
          <w:sz w:val="26"/>
          <w:szCs w:val="26"/>
          <w:lang w:eastAsia="ru-RU"/>
        </w:rPr>
        <w:t>мониторинге</w:t>
      </w:r>
      <w:proofErr w:type="gramEnd"/>
    </w:p>
    <w:p w:rsidR="00324858" w:rsidRPr="00B5182B" w:rsidRDefault="00BE20B7" w:rsidP="00E35EF3">
      <w:pPr>
        <w:spacing w:after="0" w:line="240" w:lineRule="auto"/>
        <w:ind w:left="-709" w:firstLine="142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B518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Для участия в </w:t>
      </w:r>
      <w:r w:rsidRPr="00B5182B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on</w:t>
      </w:r>
      <w:r w:rsidRPr="00B518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-</w:t>
      </w:r>
      <w:r w:rsidRPr="00B5182B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line</w:t>
      </w:r>
      <w:r w:rsidRPr="00B518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изучении общественного мнения необходим компьютер с доступом к сети Интернет.</w:t>
      </w:r>
    </w:p>
    <w:p w:rsidR="00BE20B7" w:rsidRPr="00B5182B" w:rsidRDefault="008355F5" w:rsidP="00E35EF3">
      <w:pPr>
        <w:numPr>
          <w:ilvl w:val="0"/>
          <w:numId w:val="27"/>
        </w:numPr>
        <w:spacing w:after="0" w:line="240" w:lineRule="auto"/>
        <w:ind w:left="-709" w:firstLine="142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B5182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B5182B">
        <w:rPr>
          <w:rFonts w:ascii="Times New Roman" w:hAnsi="Times New Roman"/>
          <w:sz w:val="24"/>
          <w:szCs w:val="24"/>
          <w:lang w:eastAsia="ru-RU"/>
        </w:rPr>
        <w:t>а странице департамента образования официального информационного Интернет-портала муниципального образования "Город Архангельск" в разделе "Главная новость" (</w:t>
      </w:r>
      <w:hyperlink r:id="rId9" w:history="1">
        <w:r w:rsidRPr="00B5182B">
          <w:rPr>
            <w:rStyle w:val="a4"/>
            <w:rFonts w:ascii="Times New Roman" w:hAnsi="Times New Roman"/>
            <w:sz w:val="24"/>
            <w:szCs w:val="24"/>
            <w:lang w:eastAsia="ru-RU"/>
          </w:rPr>
          <w:t>http://www.arhcity.ru/?page=115/0</w:t>
        </w:r>
      </w:hyperlink>
      <w:r w:rsidRPr="00B5182B">
        <w:rPr>
          <w:rFonts w:ascii="Times New Roman" w:hAnsi="Times New Roman"/>
          <w:sz w:val="24"/>
          <w:szCs w:val="24"/>
          <w:lang w:eastAsia="ru-RU"/>
        </w:rPr>
        <w:t>)</w:t>
      </w:r>
      <w:r w:rsidR="00E35EF3" w:rsidRPr="00B5182B">
        <w:rPr>
          <w:rFonts w:ascii="Times New Roman" w:hAnsi="Times New Roman"/>
          <w:sz w:val="24"/>
          <w:szCs w:val="24"/>
          <w:lang w:eastAsia="ru-RU"/>
        </w:rPr>
        <w:t xml:space="preserve"> найти "</w:t>
      </w:r>
      <w:r w:rsidR="00E35EF3" w:rsidRPr="00B5182B">
        <w:rPr>
          <w:rStyle w:val="vote-item-title"/>
          <w:rFonts w:ascii="Times New Roman" w:hAnsi="Times New Roman"/>
          <w:bCs/>
          <w:sz w:val="24"/>
          <w:szCs w:val="24"/>
        </w:rPr>
        <w:t>Опрос получателей услуг о качестве условий осуществления образовательной деятельности в организациях</w:t>
      </w:r>
      <w:r w:rsidR="00F46B77" w:rsidRPr="00B5182B">
        <w:rPr>
          <w:rStyle w:val="vote-item-title"/>
          <w:rFonts w:ascii="Times New Roman" w:hAnsi="Times New Roman"/>
          <w:bCs/>
          <w:sz w:val="24"/>
          <w:szCs w:val="24"/>
        </w:rPr>
        <w:t xml:space="preserve"> (</w:t>
      </w:r>
      <w:r w:rsidR="00F46B77" w:rsidRPr="00B5182B">
        <w:rPr>
          <w:rFonts w:ascii="Times New Roman" w:hAnsi="Times New Roman"/>
          <w:sz w:val="24"/>
          <w:szCs w:val="24"/>
        </w:rPr>
        <w:t>Удовлетворённость качеством образовательных услуг</w:t>
      </w:r>
      <w:proofErr w:type="gramStart"/>
      <w:r w:rsidR="00F46B77" w:rsidRPr="00B5182B">
        <w:rPr>
          <w:rStyle w:val="vote-item-title"/>
          <w:rFonts w:ascii="Times New Roman" w:hAnsi="Times New Roman"/>
          <w:bCs/>
          <w:sz w:val="24"/>
          <w:szCs w:val="24"/>
        </w:rPr>
        <w:t xml:space="preserve"> )</w:t>
      </w:r>
      <w:proofErr w:type="gramEnd"/>
      <w:r w:rsidR="00E35EF3" w:rsidRPr="00B5182B">
        <w:rPr>
          <w:rStyle w:val="vote-item-title"/>
          <w:rFonts w:ascii="Times New Roman" w:hAnsi="Times New Roman"/>
          <w:bCs/>
          <w:sz w:val="24"/>
          <w:szCs w:val="24"/>
        </w:rPr>
        <w:t xml:space="preserve">", выбрать нужный тип образовательной организации </w:t>
      </w:r>
    </w:p>
    <w:p w:rsidR="008355F5" w:rsidRPr="008355F5" w:rsidRDefault="00F46B77" w:rsidP="00E35EF3">
      <w:pPr>
        <w:spacing w:after="0" w:line="240" w:lineRule="auto"/>
        <w:ind w:left="-709" w:firstLine="142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78198" wp14:editId="55636E19">
                <wp:simplePos x="0" y="0"/>
                <wp:positionH relativeFrom="column">
                  <wp:posOffset>4088130</wp:posOffset>
                </wp:positionH>
                <wp:positionV relativeFrom="paragraph">
                  <wp:posOffset>187325</wp:posOffset>
                </wp:positionV>
                <wp:extent cx="1247775" cy="666750"/>
                <wp:effectExtent l="38100" t="19050" r="9525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7775" cy="6667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21.9pt;margin-top:14.75pt;width:98.25pt;height:52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" strokecolor="black [3213]" strokeweight="2.25pt">
                <v:stroke endarrow="open"/>
              </v:shape>
            </w:pict>
          </mc:Fallback>
        </mc:AlternateContent>
      </w:r>
      <w:r w:rsidR="0032485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8392AA" wp14:editId="6C9E7EF0">
                <wp:simplePos x="0" y="0"/>
                <wp:positionH relativeFrom="column">
                  <wp:posOffset>429248</wp:posOffset>
                </wp:positionH>
                <wp:positionV relativeFrom="paragraph">
                  <wp:posOffset>649545</wp:posOffset>
                </wp:positionV>
                <wp:extent cx="3338195" cy="922655"/>
                <wp:effectExtent l="0" t="0" r="14605" b="1079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195" cy="9226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" o:spid="_x0000_s1026" style="position:absolute;margin-left:33.8pt;margin-top:51.15pt;width:262.85pt;height:7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" filled="f" strokecolor="black [3213]" strokeweight="2pt"/>
            </w:pict>
          </mc:Fallback>
        </mc:AlternateContent>
      </w:r>
      <w:r w:rsidRPr="00F46B7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778AEB5" wp14:editId="0BD3106D">
            <wp:extent cx="6304756" cy="1906437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8628" t="12782" r="2116" b="55363"/>
                    <a:stretch/>
                  </pic:blipFill>
                  <pic:spPr bwMode="auto">
                    <a:xfrm>
                      <a:off x="0" y="0"/>
                      <a:ext cx="6311449" cy="1908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20B7" w:rsidRPr="00E35EF3" w:rsidRDefault="00BE20B7" w:rsidP="00E35EF3">
      <w:pPr>
        <w:spacing w:after="0" w:line="240" w:lineRule="auto"/>
        <w:ind w:left="-709" w:firstLine="142"/>
        <w:jc w:val="both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</w:p>
    <w:p w:rsidR="00BE20B7" w:rsidRPr="00E35EF3" w:rsidRDefault="00E35EF3" w:rsidP="00E35EF3">
      <w:pPr>
        <w:numPr>
          <w:ilvl w:val="0"/>
          <w:numId w:val="27"/>
        </w:numPr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5EF3">
        <w:rPr>
          <w:rFonts w:ascii="Times New Roman" w:eastAsia="Times New Roman" w:hAnsi="Times New Roman"/>
          <w:sz w:val="26"/>
          <w:szCs w:val="26"/>
          <w:lang w:eastAsia="ru-RU"/>
        </w:rPr>
        <w:t>Перейти по гиперссылке и заполнить открывшуюся анкету</w:t>
      </w:r>
    </w:p>
    <w:p w:rsidR="00BE20B7" w:rsidRPr="00E35EF3" w:rsidRDefault="00BE20B7" w:rsidP="00E35EF3">
      <w:pPr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35EF3" w:rsidRDefault="00E35EF3" w:rsidP="00E35EF3">
      <w:pPr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B29E1B1" wp14:editId="50C410B3">
            <wp:extent cx="5451895" cy="2017344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623" t="8522" r="14904" b="47091"/>
                    <a:stretch/>
                  </pic:blipFill>
                  <pic:spPr bwMode="auto">
                    <a:xfrm>
                      <a:off x="0" y="0"/>
                      <a:ext cx="5455239" cy="2018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35EF3" w:rsidRDefault="00E35EF3" w:rsidP="00E35EF3">
      <w:pPr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20B7" w:rsidRPr="00B5182B" w:rsidRDefault="00BE20B7" w:rsidP="00E35EF3">
      <w:pPr>
        <w:numPr>
          <w:ilvl w:val="0"/>
          <w:numId w:val="27"/>
        </w:numPr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182B">
        <w:rPr>
          <w:rFonts w:ascii="Times New Roman" w:eastAsia="Times New Roman" w:hAnsi="Times New Roman"/>
          <w:sz w:val="24"/>
          <w:szCs w:val="24"/>
          <w:lang w:eastAsia="ru-RU"/>
        </w:rPr>
        <w:t>По окончании следует нажать кнопку "</w:t>
      </w:r>
      <w:r w:rsidR="00324858" w:rsidRPr="00B5182B">
        <w:rPr>
          <w:rFonts w:ascii="Times New Roman" w:eastAsia="Times New Roman" w:hAnsi="Times New Roman"/>
          <w:sz w:val="24"/>
          <w:szCs w:val="24"/>
          <w:lang w:eastAsia="ru-RU"/>
        </w:rPr>
        <w:t>Отправить</w:t>
      </w:r>
      <w:r w:rsidRPr="00B5182B">
        <w:rPr>
          <w:rFonts w:ascii="Times New Roman" w:eastAsia="Times New Roman" w:hAnsi="Times New Roman"/>
          <w:sz w:val="24"/>
          <w:szCs w:val="24"/>
          <w:lang w:eastAsia="ru-RU"/>
        </w:rPr>
        <w:t>".</w:t>
      </w:r>
    </w:p>
    <w:p w:rsidR="00BE20B7" w:rsidRPr="002515D0" w:rsidRDefault="00324858" w:rsidP="00324858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CC19539" wp14:editId="79865849">
            <wp:extent cx="5503653" cy="1294978"/>
            <wp:effectExtent l="0" t="0" r="190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0451" t="70927" r="33575" b="14025"/>
                    <a:stretch/>
                  </pic:blipFill>
                  <pic:spPr bwMode="auto">
                    <a:xfrm>
                      <a:off x="0" y="0"/>
                      <a:ext cx="5508991" cy="1296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E20B7" w:rsidRPr="002515D0" w:rsidSect="00B5182B">
      <w:headerReference w:type="default" r:id="rId13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585" w:rsidRDefault="00455585" w:rsidP="00F6185C">
      <w:pPr>
        <w:spacing w:after="0" w:line="240" w:lineRule="auto"/>
      </w:pPr>
      <w:r>
        <w:separator/>
      </w:r>
    </w:p>
  </w:endnote>
  <w:endnote w:type="continuationSeparator" w:id="0">
    <w:p w:rsidR="00455585" w:rsidRDefault="00455585" w:rsidP="00F6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585" w:rsidRDefault="00455585" w:rsidP="00F6185C">
      <w:pPr>
        <w:spacing w:after="0" w:line="240" w:lineRule="auto"/>
      </w:pPr>
      <w:r>
        <w:separator/>
      </w:r>
    </w:p>
  </w:footnote>
  <w:footnote w:type="continuationSeparator" w:id="0">
    <w:p w:rsidR="00455585" w:rsidRDefault="00455585" w:rsidP="00F61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214" w:rsidRDefault="00080214">
    <w:pPr>
      <w:pStyle w:val="a7"/>
      <w:jc w:val="center"/>
    </w:pPr>
  </w:p>
  <w:p w:rsidR="00F6185C" w:rsidRDefault="00F6185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35A"/>
    <w:multiLevelType w:val="hybridMultilevel"/>
    <w:tmpl w:val="4268F34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05E13295"/>
    <w:multiLevelType w:val="hybridMultilevel"/>
    <w:tmpl w:val="127CA57C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A70603EA">
      <w:start w:val="1"/>
      <w:numFmt w:val="decimal"/>
      <w:lvlText w:val="%2)"/>
      <w:lvlJc w:val="left"/>
      <w:pPr>
        <w:ind w:left="1788" w:hanging="360"/>
      </w:pPr>
      <w:rPr>
        <w:rFonts w:cs="Times New Roman"/>
      </w:rPr>
    </w:lvl>
    <w:lvl w:ilvl="2" w:tplc="4D3C8BCC">
      <w:start w:val="50"/>
      <w:numFmt w:val="decimal"/>
      <w:lvlText w:val="%3"/>
      <w:lvlJc w:val="left"/>
      <w:pPr>
        <w:ind w:left="268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8C47C33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8855515"/>
    <w:multiLevelType w:val="hybridMultilevel"/>
    <w:tmpl w:val="E9DA1660"/>
    <w:lvl w:ilvl="0" w:tplc="850E115C">
      <w:start w:val="8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16C85560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FAF06E64">
      <w:start w:val="20"/>
      <w:numFmt w:val="decimal"/>
      <w:lvlText w:val="%3"/>
      <w:lvlJc w:val="left"/>
      <w:pPr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i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A11543"/>
    <w:multiLevelType w:val="hybridMultilevel"/>
    <w:tmpl w:val="BB740762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>
    <w:nsid w:val="19631406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FA70241"/>
    <w:multiLevelType w:val="hybridMultilevel"/>
    <w:tmpl w:val="4C7A3F5E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249A68D0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263E58B3"/>
    <w:multiLevelType w:val="hybridMultilevel"/>
    <w:tmpl w:val="4A562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75893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2B77392D"/>
    <w:multiLevelType w:val="hybridMultilevel"/>
    <w:tmpl w:val="4268F34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7946197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3FE90CAD"/>
    <w:multiLevelType w:val="hybridMultilevel"/>
    <w:tmpl w:val="4268F34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47485FBE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48536D4E"/>
    <w:multiLevelType w:val="hybridMultilevel"/>
    <w:tmpl w:val="FA88CCE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4AC70A9E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4FD7389E"/>
    <w:multiLevelType w:val="hybridMultilevel"/>
    <w:tmpl w:val="AA5E6FF4"/>
    <w:lvl w:ilvl="0" w:tplc="51DA78B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BD0DF9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55AB43AC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588A6D1A"/>
    <w:multiLevelType w:val="hybridMultilevel"/>
    <w:tmpl w:val="9244A902"/>
    <w:lvl w:ilvl="0" w:tplc="564E632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59501B3A"/>
    <w:multiLevelType w:val="hybridMultilevel"/>
    <w:tmpl w:val="2350055C"/>
    <w:lvl w:ilvl="0" w:tplc="DE74B9BA">
      <w:start w:val="1"/>
      <w:numFmt w:val="decimal"/>
      <w:lvlText w:val="%1."/>
      <w:lvlJc w:val="left"/>
      <w:pPr>
        <w:ind w:left="1220" w:hanging="5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>
    <w:nsid w:val="60544A1F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63446FD9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63C24D45"/>
    <w:multiLevelType w:val="hybridMultilevel"/>
    <w:tmpl w:val="4F4C73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3FA398A"/>
    <w:multiLevelType w:val="hybridMultilevel"/>
    <w:tmpl w:val="917A57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2E40EE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8584C88"/>
    <w:multiLevelType w:val="hybridMultilevel"/>
    <w:tmpl w:val="2B641BA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9D6F65"/>
    <w:multiLevelType w:val="hybridMultilevel"/>
    <w:tmpl w:val="A6B27822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AF06E64">
      <w:start w:val="20"/>
      <w:numFmt w:val="decimal"/>
      <w:lvlText w:val="%3"/>
      <w:lvlJc w:val="left"/>
      <w:pPr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6"/>
    <w:lvlOverride w:ilvl="0">
      <w:startOverride w:val="8"/>
    </w:lvlOverride>
    <w:lvlOverride w:ilvl="1">
      <w:startOverride w:val="1"/>
    </w:lvlOverride>
    <w:lvlOverride w:ilvl="2">
      <w:startOverride w:val="2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5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23"/>
  </w:num>
  <w:num w:numId="25">
    <w:abstractNumId w:val="20"/>
  </w:num>
  <w:num w:numId="26">
    <w:abstractNumId w:val="16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B0F"/>
    <w:rsid w:val="00021E29"/>
    <w:rsid w:val="00036B39"/>
    <w:rsid w:val="0004261A"/>
    <w:rsid w:val="00054F35"/>
    <w:rsid w:val="00070322"/>
    <w:rsid w:val="00080214"/>
    <w:rsid w:val="00083518"/>
    <w:rsid w:val="0008369D"/>
    <w:rsid w:val="00085DE0"/>
    <w:rsid w:val="000F398E"/>
    <w:rsid w:val="000F61EB"/>
    <w:rsid w:val="001236D8"/>
    <w:rsid w:val="00131734"/>
    <w:rsid w:val="00170150"/>
    <w:rsid w:val="001B68F3"/>
    <w:rsid w:val="001D622F"/>
    <w:rsid w:val="001E5422"/>
    <w:rsid w:val="001E5C0E"/>
    <w:rsid w:val="001F7F37"/>
    <w:rsid w:val="002372D7"/>
    <w:rsid w:val="00250ED4"/>
    <w:rsid w:val="002542ED"/>
    <w:rsid w:val="00255B04"/>
    <w:rsid w:val="0027702A"/>
    <w:rsid w:val="00293C94"/>
    <w:rsid w:val="002A4EDD"/>
    <w:rsid w:val="002B54BF"/>
    <w:rsid w:val="002B584D"/>
    <w:rsid w:val="002D52E3"/>
    <w:rsid w:val="002F1F38"/>
    <w:rsid w:val="002F62F4"/>
    <w:rsid w:val="00314C21"/>
    <w:rsid w:val="00324858"/>
    <w:rsid w:val="0034585B"/>
    <w:rsid w:val="00366EFD"/>
    <w:rsid w:val="0037735F"/>
    <w:rsid w:val="003A3927"/>
    <w:rsid w:val="003A7706"/>
    <w:rsid w:val="003C0A5D"/>
    <w:rsid w:val="003C53CC"/>
    <w:rsid w:val="003E7F36"/>
    <w:rsid w:val="003F0325"/>
    <w:rsid w:val="004038BB"/>
    <w:rsid w:val="004077BF"/>
    <w:rsid w:val="00414686"/>
    <w:rsid w:val="00436C2D"/>
    <w:rsid w:val="004377E0"/>
    <w:rsid w:val="00455585"/>
    <w:rsid w:val="004640AB"/>
    <w:rsid w:val="00470B47"/>
    <w:rsid w:val="004A682F"/>
    <w:rsid w:val="004B37EB"/>
    <w:rsid w:val="005031F0"/>
    <w:rsid w:val="00503C9E"/>
    <w:rsid w:val="00543C8B"/>
    <w:rsid w:val="00547E7B"/>
    <w:rsid w:val="00553555"/>
    <w:rsid w:val="00556559"/>
    <w:rsid w:val="00585A6D"/>
    <w:rsid w:val="005B30C8"/>
    <w:rsid w:val="005C6BFC"/>
    <w:rsid w:val="00652339"/>
    <w:rsid w:val="006766A4"/>
    <w:rsid w:val="006A4A4C"/>
    <w:rsid w:val="006B6AC3"/>
    <w:rsid w:val="006D6D6B"/>
    <w:rsid w:val="006F438E"/>
    <w:rsid w:val="0076753A"/>
    <w:rsid w:val="00777C29"/>
    <w:rsid w:val="00786303"/>
    <w:rsid w:val="00793453"/>
    <w:rsid w:val="007A6E47"/>
    <w:rsid w:val="007B2F34"/>
    <w:rsid w:val="007C67AC"/>
    <w:rsid w:val="007F3CBD"/>
    <w:rsid w:val="00813D93"/>
    <w:rsid w:val="008149C8"/>
    <w:rsid w:val="008355F5"/>
    <w:rsid w:val="008869B5"/>
    <w:rsid w:val="008901B8"/>
    <w:rsid w:val="008B259C"/>
    <w:rsid w:val="008E722F"/>
    <w:rsid w:val="009102A1"/>
    <w:rsid w:val="00947785"/>
    <w:rsid w:val="00951FB0"/>
    <w:rsid w:val="009608A8"/>
    <w:rsid w:val="00991417"/>
    <w:rsid w:val="009938DD"/>
    <w:rsid w:val="0099399D"/>
    <w:rsid w:val="009A4649"/>
    <w:rsid w:val="009D0A2F"/>
    <w:rsid w:val="009E206E"/>
    <w:rsid w:val="009E444C"/>
    <w:rsid w:val="009E4A04"/>
    <w:rsid w:val="009E4ECA"/>
    <w:rsid w:val="00A16B0F"/>
    <w:rsid w:val="00A272F6"/>
    <w:rsid w:val="00A341B4"/>
    <w:rsid w:val="00A513EF"/>
    <w:rsid w:val="00A542F7"/>
    <w:rsid w:val="00A61088"/>
    <w:rsid w:val="00AE2699"/>
    <w:rsid w:val="00AF37BF"/>
    <w:rsid w:val="00B14123"/>
    <w:rsid w:val="00B4613C"/>
    <w:rsid w:val="00B5182B"/>
    <w:rsid w:val="00BB2413"/>
    <w:rsid w:val="00BC5762"/>
    <w:rsid w:val="00BE20B7"/>
    <w:rsid w:val="00C146CB"/>
    <w:rsid w:val="00C23735"/>
    <w:rsid w:val="00C2390C"/>
    <w:rsid w:val="00C610D9"/>
    <w:rsid w:val="00C67E17"/>
    <w:rsid w:val="00C70CDE"/>
    <w:rsid w:val="00C72DD2"/>
    <w:rsid w:val="00C76FC3"/>
    <w:rsid w:val="00C955D8"/>
    <w:rsid w:val="00CD2901"/>
    <w:rsid w:val="00D06DDC"/>
    <w:rsid w:val="00D32AAC"/>
    <w:rsid w:val="00D348E5"/>
    <w:rsid w:val="00D51178"/>
    <w:rsid w:val="00DA268E"/>
    <w:rsid w:val="00DE7BDE"/>
    <w:rsid w:val="00E0107C"/>
    <w:rsid w:val="00E26554"/>
    <w:rsid w:val="00E35EF3"/>
    <w:rsid w:val="00E40B28"/>
    <w:rsid w:val="00E41054"/>
    <w:rsid w:val="00E76967"/>
    <w:rsid w:val="00EF53BF"/>
    <w:rsid w:val="00F151F0"/>
    <w:rsid w:val="00F24898"/>
    <w:rsid w:val="00F46B77"/>
    <w:rsid w:val="00F6185C"/>
    <w:rsid w:val="00F66E6D"/>
    <w:rsid w:val="00F77374"/>
    <w:rsid w:val="00FA03E1"/>
    <w:rsid w:val="00FF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B0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16B0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B0F"/>
    <w:pPr>
      <w:ind w:left="720"/>
      <w:contextualSpacing/>
    </w:pPr>
  </w:style>
  <w:style w:type="character" w:styleId="a4">
    <w:name w:val="Hyperlink"/>
    <w:basedOn w:val="a0"/>
    <w:uiPriority w:val="99"/>
    <w:rsid w:val="00A16B0F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6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6B0F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16B0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A16B0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16B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777C29"/>
    <w:pPr>
      <w:spacing w:after="0" w:line="240" w:lineRule="auto"/>
    </w:pPr>
  </w:style>
  <w:style w:type="table" w:styleId="aa">
    <w:name w:val="Table Grid"/>
    <w:basedOn w:val="a1"/>
    <w:uiPriority w:val="59"/>
    <w:rsid w:val="00777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semiHidden/>
    <w:rsid w:val="003773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7735F"/>
  </w:style>
  <w:style w:type="paragraph" w:customStyle="1" w:styleId="11">
    <w:name w:val="Без интервала1"/>
    <w:rsid w:val="007A6E4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ighlighthighlightactive">
    <w:name w:val="highlight highlight_active"/>
    <w:basedOn w:val="a0"/>
    <w:rsid w:val="00C72DD2"/>
  </w:style>
  <w:style w:type="paragraph" w:styleId="ac">
    <w:name w:val="footer"/>
    <w:basedOn w:val="a"/>
    <w:link w:val="ad"/>
    <w:uiPriority w:val="99"/>
    <w:unhideWhenUsed/>
    <w:rsid w:val="00F61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6185C"/>
    <w:rPr>
      <w:rFonts w:ascii="Calibri" w:eastAsia="Calibri" w:hAnsi="Calibri" w:cs="Times New Roman"/>
    </w:rPr>
  </w:style>
  <w:style w:type="character" w:customStyle="1" w:styleId="vote-item-title">
    <w:name w:val="vote-item-title"/>
    <w:basedOn w:val="a0"/>
    <w:rsid w:val="00E35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B0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16B0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B0F"/>
    <w:pPr>
      <w:ind w:left="720"/>
      <w:contextualSpacing/>
    </w:pPr>
  </w:style>
  <w:style w:type="character" w:styleId="a4">
    <w:name w:val="Hyperlink"/>
    <w:basedOn w:val="a0"/>
    <w:uiPriority w:val="99"/>
    <w:rsid w:val="00A16B0F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6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6B0F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16B0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A16B0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16B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777C29"/>
    <w:pPr>
      <w:spacing w:after="0" w:line="240" w:lineRule="auto"/>
    </w:pPr>
  </w:style>
  <w:style w:type="table" w:styleId="aa">
    <w:name w:val="Table Grid"/>
    <w:basedOn w:val="a1"/>
    <w:uiPriority w:val="59"/>
    <w:rsid w:val="00777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semiHidden/>
    <w:rsid w:val="003773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7735F"/>
  </w:style>
  <w:style w:type="paragraph" w:customStyle="1" w:styleId="11">
    <w:name w:val="Без интервала1"/>
    <w:rsid w:val="007A6E4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ighlighthighlightactive">
    <w:name w:val="highlight highlight_active"/>
    <w:basedOn w:val="a0"/>
    <w:rsid w:val="00C72DD2"/>
  </w:style>
  <w:style w:type="paragraph" w:styleId="ac">
    <w:name w:val="footer"/>
    <w:basedOn w:val="a"/>
    <w:link w:val="ad"/>
    <w:uiPriority w:val="99"/>
    <w:unhideWhenUsed/>
    <w:rsid w:val="00F61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6185C"/>
    <w:rPr>
      <w:rFonts w:ascii="Calibri" w:eastAsia="Calibri" w:hAnsi="Calibri" w:cs="Times New Roman"/>
    </w:rPr>
  </w:style>
  <w:style w:type="character" w:customStyle="1" w:styleId="vote-item-title">
    <w:name w:val="vote-item-title"/>
    <w:basedOn w:val="a0"/>
    <w:rsid w:val="00E35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1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arhcity.ru/?page=115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53D47-99F4-4DA5-B7F2-C809E3894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Беспоясова</dc:creator>
  <cp:lastModifiedBy>Надежда</cp:lastModifiedBy>
  <cp:revision>2</cp:revision>
  <cp:lastPrinted>2020-03-03T08:45:00Z</cp:lastPrinted>
  <dcterms:created xsi:type="dcterms:W3CDTF">2020-03-22T16:52:00Z</dcterms:created>
  <dcterms:modified xsi:type="dcterms:W3CDTF">2020-03-22T16:52:00Z</dcterms:modified>
</cp:coreProperties>
</file>