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3E4" w:rsidRPr="00A03AE0" w:rsidRDefault="005353E4" w:rsidP="005353E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>Приложение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5</w:t>
      </w:r>
    </w:p>
    <w:p w:rsidR="005353E4" w:rsidRDefault="005353E4" w:rsidP="005353E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к приказу № 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17</w:t>
      </w:r>
      <w:r w:rsidRPr="00A03AE0">
        <w:rPr>
          <w:rFonts w:ascii="Times New Roman" w:eastAsia="Calibri" w:hAnsi="Times New Roman" w:cs="Times New Roman"/>
          <w:sz w:val="24"/>
          <w:szCs w:val="24"/>
        </w:rPr>
        <w:t>.09.201</w:t>
      </w:r>
      <w:r>
        <w:rPr>
          <w:rFonts w:ascii="Times New Roman" w:eastAsia="Calibri" w:hAnsi="Times New Roman" w:cs="Times New Roman"/>
          <w:sz w:val="24"/>
          <w:szCs w:val="24"/>
        </w:rPr>
        <w:t xml:space="preserve">9 </w:t>
      </w:r>
      <w:r w:rsidRPr="00A03AE0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5353E4" w:rsidRDefault="005353E4" w:rsidP="005353E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3"/>
        <w:gridCol w:w="4888"/>
      </w:tblGrid>
      <w:tr w:rsidR="005353E4" w:rsidRPr="00316061" w:rsidTr="00D11D38">
        <w:tc>
          <w:tcPr>
            <w:tcW w:w="4927" w:type="dxa"/>
            <w:hideMark/>
          </w:tcPr>
          <w:p w:rsidR="005353E4" w:rsidRPr="00316061" w:rsidRDefault="005353E4" w:rsidP="00D11D38">
            <w:pPr>
              <w:tabs>
                <w:tab w:val="left" w:pos="39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061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5353E4" w:rsidRPr="00316061" w:rsidRDefault="005353E4" w:rsidP="00D11D38">
            <w:pPr>
              <w:tabs>
                <w:tab w:val="left" w:pos="39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061">
              <w:rPr>
                <w:rFonts w:ascii="Times New Roman" w:hAnsi="Times New Roman" w:cs="Times New Roman"/>
                <w:sz w:val="24"/>
                <w:szCs w:val="24"/>
              </w:rPr>
              <w:t>директор департамента образования</w:t>
            </w:r>
          </w:p>
          <w:p w:rsidR="005353E4" w:rsidRPr="00316061" w:rsidRDefault="005353E4" w:rsidP="00D11D38">
            <w:pPr>
              <w:tabs>
                <w:tab w:val="left" w:pos="39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061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Архангельска</w:t>
            </w:r>
          </w:p>
          <w:p w:rsidR="005353E4" w:rsidRPr="00316061" w:rsidRDefault="005353E4" w:rsidP="00D11D38">
            <w:pPr>
              <w:tabs>
                <w:tab w:val="left" w:pos="39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061">
              <w:rPr>
                <w:rFonts w:ascii="Times New Roman" w:hAnsi="Times New Roman" w:cs="Times New Roman"/>
                <w:sz w:val="24"/>
                <w:szCs w:val="24"/>
              </w:rPr>
              <w:t>_________________ Н.С. Филимонова</w:t>
            </w:r>
          </w:p>
          <w:p w:rsidR="005353E4" w:rsidRPr="00316061" w:rsidRDefault="005353E4" w:rsidP="00D11D38">
            <w:pPr>
              <w:tabs>
                <w:tab w:val="left" w:pos="392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61">
              <w:rPr>
                <w:rFonts w:ascii="Times New Roman" w:hAnsi="Times New Roman" w:cs="Times New Roman"/>
                <w:sz w:val="24"/>
                <w:szCs w:val="24"/>
              </w:rPr>
              <w:t>"___" сентября 2019 года</w:t>
            </w:r>
          </w:p>
        </w:tc>
        <w:tc>
          <w:tcPr>
            <w:tcW w:w="4927" w:type="dxa"/>
            <w:hideMark/>
          </w:tcPr>
          <w:p w:rsidR="005353E4" w:rsidRPr="00316061" w:rsidRDefault="005353E4" w:rsidP="00D11D38">
            <w:pPr>
              <w:tabs>
                <w:tab w:val="left" w:pos="3924"/>
              </w:tabs>
              <w:spacing w:after="0" w:line="240" w:lineRule="auto"/>
              <w:ind w:left="116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061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5353E4" w:rsidRPr="00316061" w:rsidRDefault="005353E4" w:rsidP="00D11D38">
            <w:pPr>
              <w:tabs>
                <w:tab w:val="left" w:pos="3924"/>
              </w:tabs>
              <w:spacing w:after="0" w:line="240" w:lineRule="auto"/>
              <w:ind w:left="1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061">
              <w:rPr>
                <w:rFonts w:ascii="Times New Roman" w:hAnsi="Times New Roman" w:cs="Times New Roman"/>
                <w:sz w:val="24"/>
                <w:szCs w:val="24"/>
              </w:rPr>
              <w:t>директор МБОУ ___________</w:t>
            </w:r>
          </w:p>
          <w:p w:rsidR="005353E4" w:rsidRPr="00316061" w:rsidRDefault="005353E4" w:rsidP="00D11D38">
            <w:pPr>
              <w:tabs>
                <w:tab w:val="left" w:pos="3924"/>
              </w:tabs>
              <w:spacing w:after="0" w:line="240" w:lineRule="auto"/>
              <w:ind w:left="1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061">
              <w:rPr>
                <w:rFonts w:ascii="Times New Roman" w:hAnsi="Times New Roman" w:cs="Times New Roman"/>
                <w:sz w:val="24"/>
                <w:szCs w:val="24"/>
              </w:rPr>
              <w:t>г. Архангельска</w:t>
            </w:r>
          </w:p>
          <w:p w:rsidR="005353E4" w:rsidRPr="00316061" w:rsidRDefault="005353E4" w:rsidP="00D11D38">
            <w:pPr>
              <w:tabs>
                <w:tab w:val="left" w:pos="3924"/>
              </w:tabs>
              <w:spacing w:after="0" w:line="240" w:lineRule="auto"/>
              <w:ind w:left="116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61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</w:p>
          <w:p w:rsidR="005353E4" w:rsidRPr="00316061" w:rsidRDefault="005353E4" w:rsidP="00D11D38">
            <w:pPr>
              <w:tabs>
                <w:tab w:val="left" w:pos="3924"/>
              </w:tabs>
              <w:spacing w:after="0" w:line="240" w:lineRule="auto"/>
              <w:ind w:left="116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61">
              <w:rPr>
                <w:rFonts w:ascii="Times New Roman" w:hAnsi="Times New Roman" w:cs="Times New Roman"/>
                <w:sz w:val="24"/>
                <w:szCs w:val="24"/>
              </w:rPr>
              <w:t>"___" сентября 2019 года</w:t>
            </w:r>
          </w:p>
        </w:tc>
      </w:tr>
    </w:tbl>
    <w:p w:rsidR="005353E4" w:rsidRPr="00A03AE0" w:rsidRDefault="005353E4" w:rsidP="005353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53E4" w:rsidRDefault="005353E4" w:rsidP="005353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53E4" w:rsidRPr="00EF197D" w:rsidRDefault="005353E4" w:rsidP="005353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197D">
        <w:rPr>
          <w:rFonts w:ascii="Times New Roman" w:eastAsia="Calibri" w:hAnsi="Times New Roman" w:cs="Times New Roman"/>
          <w:b/>
          <w:sz w:val="24"/>
          <w:szCs w:val="24"/>
        </w:rPr>
        <w:t>Информация  о составе жюри</w:t>
      </w:r>
    </w:p>
    <w:p w:rsidR="005353E4" w:rsidRPr="00EF197D" w:rsidRDefault="005353E4" w:rsidP="005353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197D">
        <w:rPr>
          <w:rFonts w:ascii="Times New Roman" w:eastAsia="Calibri" w:hAnsi="Times New Roman" w:cs="Times New Roman"/>
          <w:b/>
          <w:sz w:val="24"/>
          <w:szCs w:val="24"/>
        </w:rPr>
        <w:t>школьного этапа  всероссийской олимпиады школьников в 201</w:t>
      </w: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EF197D">
        <w:rPr>
          <w:rFonts w:ascii="Times New Roman" w:eastAsia="Calibri" w:hAnsi="Times New Roman" w:cs="Times New Roman"/>
          <w:b/>
          <w:sz w:val="24"/>
          <w:szCs w:val="24"/>
        </w:rPr>
        <w:t xml:space="preserve"> году</w:t>
      </w:r>
    </w:p>
    <w:p w:rsidR="005353E4" w:rsidRPr="00EF197D" w:rsidRDefault="005353E4" w:rsidP="005353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197D">
        <w:rPr>
          <w:rFonts w:ascii="Times New Roman" w:eastAsia="Calibri" w:hAnsi="Times New Roman" w:cs="Times New Roman"/>
          <w:b/>
          <w:sz w:val="24"/>
          <w:szCs w:val="24"/>
        </w:rPr>
        <w:t>в МБОУ СШ № 93</w:t>
      </w:r>
    </w:p>
    <w:p w:rsidR="005353E4" w:rsidRPr="00DB6BA0" w:rsidRDefault="005353E4" w:rsidP="005353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411"/>
        <w:gridCol w:w="2551"/>
        <w:gridCol w:w="284"/>
        <w:gridCol w:w="2514"/>
        <w:gridCol w:w="2163"/>
      </w:tblGrid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в ОУ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Председатель/член жюри</w:t>
            </w:r>
          </w:p>
        </w:tc>
      </w:tr>
      <w:tr w:rsidR="005353E4" w:rsidRPr="00DB6BA0" w:rsidTr="00D11D38">
        <w:tc>
          <w:tcPr>
            <w:tcW w:w="10632" w:type="dxa"/>
            <w:gridSpan w:val="6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Лён Наталья Леонидовна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Копыловаа Мира Леонидовна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353E4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Волкова Юлия Валерьевна</w:t>
            </w:r>
          </w:p>
        </w:tc>
        <w:tc>
          <w:tcPr>
            <w:tcW w:w="2551" w:type="dxa"/>
            <w:shd w:val="clear" w:color="auto" w:fill="auto"/>
          </w:tcPr>
          <w:p w:rsidR="005353E4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10632" w:type="dxa"/>
            <w:gridSpan w:val="6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Стрекаловская Татьяна Юрьевна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Дедюхина Люция Косымовна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353E4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Бас Оксана Валерьевна</w:t>
            </w:r>
          </w:p>
        </w:tc>
        <w:tc>
          <w:tcPr>
            <w:tcW w:w="2551" w:type="dxa"/>
            <w:shd w:val="clear" w:color="auto" w:fill="auto"/>
          </w:tcPr>
          <w:p w:rsidR="005353E4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10632" w:type="dxa"/>
            <w:gridSpan w:val="6"/>
            <w:shd w:val="clear" w:color="auto" w:fill="auto"/>
          </w:tcPr>
          <w:p w:rsidR="005353E4" w:rsidRPr="004914CF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14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Дедюхина Люция Косымовна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Стрекаловская Татьяна Юрьевна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353E4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Москвичёва Юлия Александровна</w:t>
            </w:r>
          </w:p>
        </w:tc>
        <w:tc>
          <w:tcPr>
            <w:tcW w:w="2551" w:type="dxa"/>
            <w:shd w:val="clear" w:color="auto" w:fill="auto"/>
          </w:tcPr>
          <w:p w:rsidR="005353E4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литературы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10632" w:type="dxa"/>
            <w:gridSpan w:val="6"/>
            <w:shd w:val="clear" w:color="auto" w:fill="auto"/>
          </w:tcPr>
          <w:p w:rsidR="005353E4" w:rsidRPr="004914CF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14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Лапина Арина Алексеевна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Головач Руслан Владимирович</w:t>
            </w:r>
          </w:p>
        </w:tc>
        <w:tc>
          <w:tcPr>
            <w:tcW w:w="2551" w:type="dxa"/>
            <w:shd w:val="clear" w:color="auto" w:fill="auto"/>
          </w:tcPr>
          <w:p w:rsidR="005353E4" w:rsidRDefault="005353E4" w:rsidP="00D11D38">
            <w:pPr>
              <w:spacing w:after="0" w:line="240" w:lineRule="auto"/>
            </w:pPr>
            <w:r w:rsidRPr="005F0D7B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Неманова Ирина Владимировна</w:t>
            </w:r>
          </w:p>
        </w:tc>
        <w:tc>
          <w:tcPr>
            <w:tcW w:w="2551" w:type="dxa"/>
            <w:shd w:val="clear" w:color="auto" w:fill="auto"/>
          </w:tcPr>
          <w:p w:rsidR="005353E4" w:rsidRDefault="005353E4" w:rsidP="00D11D38">
            <w:pPr>
              <w:spacing w:after="0" w:line="240" w:lineRule="auto"/>
            </w:pPr>
            <w:r w:rsidRPr="005F0D7B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10632" w:type="dxa"/>
            <w:gridSpan w:val="6"/>
            <w:shd w:val="clear" w:color="auto" w:fill="auto"/>
          </w:tcPr>
          <w:p w:rsidR="005353E4" w:rsidRPr="00BC7347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73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Анна Анатольевна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географии, биологии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Маркова Людмила Валерьевна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Москвичёва Юлия Александровна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10632" w:type="dxa"/>
            <w:gridSpan w:val="6"/>
            <w:shd w:val="clear" w:color="auto" w:fill="auto"/>
          </w:tcPr>
          <w:p w:rsidR="005353E4" w:rsidRPr="001A2ED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E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Информатика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Лён Наталья Леонидовна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Волкова Юлия Валерьевна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Копылова Мира Леонидовна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10632" w:type="dxa"/>
            <w:gridSpan w:val="6"/>
            <w:shd w:val="clear" w:color="auto" w:fill="auto"/>
          </w:tcPr>
          <w:p w:rsidR="005353E4" w:rsidRPr="001A2ED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E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Анна Анатольевна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географии, биологии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Маркова Людмила Валерьевна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Москвичёва Юлия Александровна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10632" w:type="dxa"/>
            <w:gridSpan w:val="6"/>
            <w:shd w:val="clear" w:color="auto" w:fill="auto"/>
          </w:tcPr>
          <w:p w:rsidR="005353E4" w:rsidRPr="001A2ED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E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Французкий язык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Неманова Ирина Владимировна</w:t>
            </w:r>
          </w:p>
        </w:tc>
        <w:tc>
          <w:tcPr>
            <w:tcW w:w="2551" w:type="dxa"/>
            <w:shd w:val="clear" w:color="auto" w:fill="auto"/>
          </w:tcPr>
          <w:p w:rsidR="005353E4" w:rsidRDefault="005353E4" w:rsidP="00D11D38">
            <w:pPr>
              <w:spacing w:after="0" w:line="240" w:lineRule="auto"/>
            </w:pPr>
            <w:r w:rsidRPr="005F0D7B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Лапина Арина Алексеевна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Головач Руслан Владимирович</w:t>
            </w:r>
          </w:p>
        </w:tc>
        <w:tc>
          <w:tcPr>
            <w:tcW w:w="2551" w:type="dxa"/>
            <w:shd w:val="clear" w:color="auto" w:fill="auto"/>
          </w:tcPr>
          <w:p w:rsidR="005353E4" w:rsidRDefault="005353E4" w:rsidP="00D11D38">
            <w:pPr>
              <w:spacing w:after="0" w:line="240" w:lineRule="auto"/>
            </w:pPr>
            <w:r w:rsidRPr="005F0D7B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10632" w:type="dxa"/>
            <w:gridSpan w:val="6"/>
            <w:shd w:val="clear" w:color="auto" w:fill="auto"/>
          </w:tcPr>
          <w:p w:rsidR="005353E4" w:rsidRPr="001A2ED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E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Экономика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Анталовская Людмила Васильевна 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Агеева Елена Борисовна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Лён Наталья Леонидовна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10632" w:type="dxa"/>
            <w:gridSpan w:val="6"/>
            <w:shd w:val="clear" w:color="auto" w:fill="auto"/>
          </w:tcPr>
          <w:p w:rsidR="005353E4" w:rsidRPr="00B14C76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C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Анталовская Людмила Васильевна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Агеева Елена Борисовна 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Москвичёва Юлия Александровна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10632" w:type="dxa"/>
            <w:gridSpan w:val="6"/>
            <w:shd w:val="clear" w:color="auto" w:fill="auto"/>
          </w:tcPr>
          <w:p w:rsidR="005353E4" w:rsidRPr="00B14C76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C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Дуникова Наталья Александровна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технологии и ОБЖ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Шубный Максим Ростиславович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культуры.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Арсентьева Наталья Алексеевна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культуры.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10632" w:type="dxa"/>
            <w:gridSpan w:val="6"/>
            <w:shd w:val="clear" w:color="auto" w:fill="auto"/>
          </w:tcPr>
          <w:p w:rsidR="005353E4" w:rsidRPr="00B14C76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C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Технология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Дуникова Наталья Александровна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технологии и ОБЖ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Мелентьев Андрей Владимирович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Турченик Екатерина Валерьевна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10632" w:type="dxa"/>
            <w:gridSpan w:val="6"/>
            <w:shd w:val="clear" w:color="auto" w:fill="auto"/>
          </w:tcPr>
          <w:p w:rsidR="005353E4" w:rsidRPr="00B14C76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Искусство (МХК</w:t>
            </w:r>
            <w:r w:rsidRPr="00B14C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Турченик Екатерина Валерьевна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2514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Дедюхина Люция Косымовна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2514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Дуникова Наталья Александровна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технологии и ОБЖ</w:t>
            </w:r>
          </w:p>
        </w:tc>
        <w:tc>
          <w:tcPr>
            <w:tcW w:w="2514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10632" w:type="dxa"/>
            <w:gridSpan w:val="6"/>
            <w:shd w:val="clear" w:color="auto" w:fill="auto"/>
          </w:tcPr>
          <w:p w:rsidR="005353E4" w:rsidRPr="008027C2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7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Агеева Елена Борисовна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Анталовская Людмила Васильевна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Лён Наталья Леонидовна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10632" w:type="dxa"/>
            <w:gridSpan w:val="6"/>
            <w:shd w:val="clear" w:color="auto" w:fill="auto"/>
          </w:tcPr>
          <w:p w:rsidR="005353E4" w:rsidRPr="008027C2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7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Шубный Максим Ростиславович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культуры.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Арсентьева Наталья Алексеевна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культуры.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Дуникова Наталья Александровна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технологии и ОБЖ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10632" w:type="dxa"/>
            <w:gridSpan w:val="6"/>
            <w:shd w:val="clear" w:color="auto" w:fill="auto"/>
          </w:tcPr>
          <w:p w:rsidR="005353E4" w:rsidRPr="008027C2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7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Волков Александр Сергеевич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Волкова Юлия Валерьевна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Анна Анатольевна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географии, биологии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10632" w:type="dxa"/>
            <w:gridSpan w:val="6"/>
            <w:shd w:val="clear" w:color="auto" w:fill="auto"/>
          </w:tcPr>
          <w:p w:rsidR="005353E4" w:rsidRPr="008027C2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7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Право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Агеева Елена Борисовна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Анталовская Людмила Васильевна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Маркова Людмила Валерьевна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10632" w:type="dxa"/>
            <w:gridSpan w:val="6"/>
            <w:shd w:val="clear" w:color="auto" w:fill="auto"/>
          </w:tcPr>
          <w:p w:rsidR="005353E4" w:rsidRPr="008027C2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7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Химия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Маркова Людмила Валерьевна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Москвичёва Юлия Александровна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Анна Анатольевна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географии, биологии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10632" w:type="dxa"/>
            <w:gridSpan w:val="6"/>
            <w:shd w:val="clear" w:color="auto" w:fill="auto"/>
          </w:tcPr>
          <w:p w:rsidR="005353E4" w:rsidRPr="009A3A0D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3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Астрономия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Волков Александр Сергеевич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Волкова Юлия Валерьевна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Анна Анатольевна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географии, биологии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10632" w:type="dxa"/>
            <w:gridSpan w:val="6"/>
            <w:shd w:val="clear" w:color="auto" w:fill="auto"/>
          </w:tcPr>
          <w:p w:rsidR="005353E4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353E4" w:rsidRPr="009A3A0D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3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Экология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Анна Анатольевна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географии, биологии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Маркова Людмила Валерьевна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353E4" w:rsidRPr="00DB6BA0" w:rsidTr="00D11D38">
        <w:tc>
          <w:tcPr>
            <w:tcW w:w="709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Лён Наталья Леонидовна</w:t>
            </w:r>
          </w:p>
        </w:tc>
        <w:tc>
          <w:tcPr>
            <w:tcW w:w="2551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353E4" w:rsidRPr="00DB6BA0" w:rsidRDefault="005353E4" w:rsidP="00D11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</w:tbl>
    <w:p w:rsidR="005353E4" w:rsidRPr="00DB6BA0" w:rsidRDefault="005353E4" w:rsidP="005353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53E4" w:rsidRPr="00A03AE0" w:rsidRDefault="005353E4" w:rsidP="005353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53E4" w:rsidRPr="00A03AE0" w:rsidRDefault="005353E4" w:rsidP="005353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53E4" w:rsidRPr="00A03AE0" w:rsidRDefault="005353E4" w:rsidP="005353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53E4" w:rsidRPr="00A03AE0" w:rsidRDefault="005353E4" w:rsidP="005353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53E4" w:rsidRPr="00A03AE0" w:rsidRDefault="005353E4" w:rsidP="005353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53E4" w:rsidRPr="00A03AE0" w:rsidRDefault="005353E4" w:rsidP="005353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130ED" w:rsidRDefault="00C130ED">
      <w:bookmarkStart w:id="0" w:name="_GoBack"/>
      <w:bookmarkEnd w:id="0"/>
    </w:p>
    <w:sectPr w:rsidR="00C13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795"/>
    <w:rsid w:val="005353E4"/>
    <w:rsid w:val="005E2795"/>
    <w:rsid w:val="00C1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832</Words>
  <Characters>4744</Characters>
  <Application>Microsoft Office Word</Application>
  <DocSecurity>0</DocSecurity>
  <Lines>39</Lines>
  <Paragraphs>11</Paragraphs>
  <ScaleCrop>false</ScaleCrop>
  <Company/>
  <LinksUpToDate>false</LinksUpToDate>
  <CharactersWithSpaces>5565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2019-10-03T10:30:00Z</dcterms:created>
  <dcterms:modified xsi:type="dcterms:W3CDTF">2019-10-03T10:31:00Z</dcterms:modified>
</cp:coreProperties>
</file>