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D1" w:rsidRPr="000213D1" w:rsidRDefault="000213D1" w:rsidP="000213D1">
      <w:pPr>
        <w:rPr>
          <w:rFonts w:ascii="Times New Roman" w:hAnsi="Times New Roman" w:cs="Times New Roman"/>
          <w:sz w:val="24"/>
          <w:szCs w:val="24"/>
        </w:rPr>
      </w:pPr>
      <w:r w:rsidRPr="000213D1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13D1">
        <w:rPr>
          <w:rFonts w:ascii="Times New Roman" w:hAnsi="Times New Roman" w:cs="Times New Roman"/>
          <w:sz w:val="24"/>
          <w:szCs w:val="24"/>
        </w:rPr>
        <w:t xml:space="preserve">  УТВЕРЖДАЮ</w:t>
      </w:r>
      <w:r w:rsidRPr="000213D1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213D1">
        <w:rPr>
          <w:rFonts w:ascii="Times New Roman" w:hAnsi="Times New Roman" w:cs="Times New Roman"/>
          <w:sz w:val="24"/>
          <w:szCs w:val="24"/>
        </w:rPr>
        <w:t xml:space="preserve">  Директор МБОУ СШ № 93</w:t>
      </w:r>
      <w:r w:rsidRPr="000213D1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0213D1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0213D1">
        <w:rPr>
          <w:rFonts w:ascii="Times New Roman" w:hAnsi="Times New Roman" w:cs="Times New Roman"/>
          <w:sz w:val="24"/>
          <w:szCs w:val="24"/>
        </w:rPr>
        <w:t xml:space="preserve">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213D1">
        <w:rPr>
          <w:rFonts w:ascii="Times New Roman" w:hAnsi="Times New Roman" w:cs="Times New Roman"/>
          <w:sz w:val="24"/>
          <w:szCs w:val="24"/>
        </w:rPr>
        <w:t xml:space="preserve"> ___________   Ракитина Л.С.</w:t>
      </w:r>
      <w:r w:rsidRPr="000213D1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0213D1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0213D1">
        <w:rPr>
          <w:rFonts w:ascii="Times New Roman" w:hAnsi="Times New Roman" w:cs="Times New Roman"/>
          <w:sz w:val="24"/>
          <w:szCs w:val="24"/>
        </w:rPr>
        <w:t xml:space="preserve">  Г.Н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213D1">
        <w:rPr>
          <w:rFonts w:ascii="Times New Roman" w:hAnsi="Times New Roman" w:cs="Times New Roman"/>
          <w:sz w:val="24"/>
          <w:szCs w:val="24"/>
        </w:rPr>
        <w:t xml:space="preserve">   приказ №</w:t>
      </w:r>
      <w:proofErr w:type="spellStart"/>
      <w:r w:rsidRPr="000213D1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0213D1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596B19" w:rsidRPr="000213D1" w:rsidRDefault="000213D1" w:rsidP="000213D1">
      <w:pPr>
        <w:rPr>
          <w:rFonts w:ascii="Times New Roman" w:hAnsi="Times New Roman" w:cs="Times New Roman"/>
          <w:sz w:val="24"/>
          <w:szCs w:val="24"/>
        </w:rPr>
      </w:pPr>
      <w:r w:rsidRPr="000213D1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596B19" w:rsidRDefault="00596B19" w:rsidP="00596B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596B19" w:rsidRDefault="00596B19" w:rsidP="00596B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ИНСТРУКЦИЯ </w:t>
      </w:r>
    </w:p>
    <w:p w:rsidR="00596B19" w:rsidRDefault="00596B19" w:rsidP="00596B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по правилам безопасного поведения</w:t>
      </w:r>
    </w:p>
    <w:p w:rsidR="00596B19" w:rsidRPr="000213D1" w:rsidRDefault="00596B19" w:rsidP="000213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на водоемах в летний, осенне-зимний и весенний периоды</w:t>
      </w:r>
    </w:p>
    <w:p w:rsidR="00E610E3" w:rsidRDefault="00E610E3" w:rsidP="00596B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ИОТ-</w:t>
      </w:r>
      <w:r w:rsidR="00A035D5">
        <w:rPr>
          <w:rFonts w:ascii="Times New Roman" w:eastAsia="Times New Roman" w:hAnsi="Times New Roman"/>
          <w:b/>
          <w:bCs/>
          <w:color w:val="000000"/>
        </w:rPr>
        <w:t>068-17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1. Входите в воду быстро и во время купания не стойте. Почувствовав озноб, быстро выходите из воды.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2. Не купайтесь сразу после приема пищи и большой физической нагрузки (игра в футбол, бег и т.д.). Перерыв между приемами пищи и купанием должен быть не менее 45-50 минут.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3. Не купайтесь больше 30 минут; если вода холодная, достаточно точно 5-6 минут.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При ушных заболеваниях не прыгайте в воду головой вниз.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Не оставайтесь при нырянии долго под водой.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Выйдя из воды, вытритесь насухо и сразу оденьтесь.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7. Почувствовав усталость, сразу плывите к берегу.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8. При судорогах не теряйтесь, старайтесь держаться на воде, зовите на помощь.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9. При оказании вам помощи не хватайте спасающего, а помогите ему буксировать вас к берегу.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Запрещается: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 xml:space="preserve">1. Входить в воду </w:t>
      </w:r>
      <w:proofErr w:type="gramStart"/>
      <w:r>
        <w:rPr>
          <w:rFonts w:ascii="Times New Roman" w:eastAsia="Times New Roman" w:hAnsi="Times New Roman"/>
          <w:color w:val="000000"/>
        </w:rPr>
        <w:t>разгоряченным</w:t>
      </w:r>
      <w:proofErr w:type="gramEnd"/>
      <w:r>
        <w:rPr>
          <w:rFonts w:ascii="Times New Roman" w:eastAsia="Times New Roman" w:hAnsi="Times New Roman"/>
          <w:color w:val="000000"/>
        </w:rPr>
        <w:t xml:space="preserve"> (потным).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2. Заплывать за установленные знаки (ограждения участка, отведенного для купания).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3. Подплывать близко к моторным лодкам, баржам.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Купаться при высокой волне.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Прыгать с вышки, если вблизи от нее находятся другие пловцы.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Толкать товарища с вышки или с берега.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Безопасность на льду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1. Лед зеленоватого оттенка, толщиной 7 см - безопасный, он выдерживает одного человека.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2. Непрочный лед - около стока вод (с фабрик, заводов).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3. Тонкий или рыхлый лед - вблизи камыша, кустов, под сугробами.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Площадки под снегом следует обойти.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Ненадежный тонкий лед - в местах, где бьют ключи, быстрое течение или там, где впадают в реку ручьи.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Нельзя проверять прочность льда ударом ноги.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lastRenderedPageBreak/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8. При переходе водоема группой необходимо соблюдать расстояние друг от друга (5-6 м).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9.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10. Если есть рюкзак, повесьте его на одно плечо.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11. Если вы провалились, необходимо широко раскинуть руки по кромкам льда, удерживаться от погружения с головой.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12. Не паникуйте, старайтесь без резких движений выбираться на лед, наползая грудью и поочередно вытаскивая на поверхность ноги.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13. Выбравшись из пролома, нужно откатиться и ползти в сторону, обратную направлению движения.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14. Добравшись до берега, идите быстро домой, переоденьтесь в сухую одежду, выпейте горячий чай.</w:t>
      </w: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6B19" w:rsidRDefault="00596B19" w:rsidP="00596B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4326" w:rsidRDefault="00CC4326"/>
    <w:sectPr w:rsidR="00CC4326" w:rsidSect="0020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B19"/>
    <w:rsid w:val="000213D1"/>
    <w:rsid w:val="0020074C"/>
    <w:rsid w:val="0036109A"/>
    <w:rsid w:val="00596B19"/>
    <w:rsid w:val="00A035D5"/>
    <w:rsid w:val="00CC4326"/>
    <w:rsid w:val="00E6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452</Words>
  <Characters>2579</Characters>
  <Application>Microsoft Office Word</Application>
  <DocSecurity>0</DocSecurity>
  <Lines>21</Lines>
  <Paragraphs>6</Paragraphs>
  <ScaleCrop>false</ScaleCrop>
  <Company>Grizli777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6</cp:revision>
  <cp:lastPrinted>2017-10-21T19:24:00Z</cp:lastPrinted>
  <dcterms:created xsi:type="dcterms:W3CDTF">2017-09-30T13:22:00Z</dcterms:created>
  <dcterms:modified xsi:type="dcterms:W3CDTF">2017-10-21T19:25:00Z</dcterms:modified>
</cp:coreProperties>
</file>