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8A8" w:rsidRPr="009A5EAE" w:rsidRDefault="003948A8" w:rsidP="003948A8">
      <w:pPr>
        <w:pStyle w:val="a6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>Рассмотрено на заседании</w:t>
      </w:r>
      <w:proofErr w:type="gramStart"/>
      <w:r w:rsidRPr="009A5E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У</w:t>
      </w:r>
      <w:proofErr w:type="gramEnd"/>
      <w:r w:rsidRPr="009A5EAE">
        <w:rPr>
          <w:rFonts w:ascii="Times New Roman" w:hAnsi="Times New Roman" w:cs="Times New Roman"/>
          <w:sz w:val="24"/>
          <w:szCs w:val="24"/>
        </w:rPr>
        <w:t>тверждаю</w:t>
      </w:r>
    </w:p>
    <w:p w:rsidR="003948A8" w:rsidRPr="009A5EAE" w:rsidRDefault="003948A8" w:rsidP="003948A8">
      <w:pPr>
        <w:pStyle w:val="a6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>Педагогического Совета                                                      Директор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9A5EAE">
        <w:rPr>
          <w:rFonts w:ascii="Times New Roman" w:hAnsi="Times New Roman" w:cs="Times New Roman"/>
          <w:sz w:val="24"/>
          <w:szCs w:val="24"/>
        </w:rPr>
        <w:t>ОУ СОШ № 93</w:t>
      </w:r>
    </w:p>
    <w:p w:rsidR="003948A8" w:rsidRPr="009A5EAE" w:rsidRDefault="003948A8" w:rsidP="003948A8">
      <w:pPr>
        <w:pStyle w:val="a6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>Протокол №</w:t>
      </w:r>
      <w:r w:rsidR="008A5C83">
        <w:rPr>
          <w:rFonts w:ascii="Times New Roman" w:hAnsi="Times New Roman" w:cs="Times New Roman"/>
          <w:sz w:val="24"/>
          <w:szCs w:val="24"/>
        </w:rPr>
        <w:t xml:space="preserve"> 1</w:t>
      </w:r>
      <w:r w:rsidRPr="009A5E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8A5C83">
        <w:rPr>
          <w:rFonts w:ascii="Times New Roman" w:hAnsi="Times New Roman" w:cs="Times New Roman"/>
          <w:sz w:val="24"/>
          <w:szCs w:val="24"/>
        </w:rPr>
        <w:t xml:space="preserve">  </w:t>
      </w:r>
      <w:r w:rsidRPr="009A5EA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A5EAE">
        <w:rPr>
          <w:rFonts w:ascii="Times New Roman" w:hAnsi="Times New Roman" w:cs="Times New Roman"/>
          <w:sz w:val="24"/>
          <w:szCs w:val="24"/>
        </w:rPr>
        <w:t>_____________К.И.Малахова</w:t>
      </w:r>
      <w:proofErr w:type="spellEnd"/>
      <w:r w:rsidRPr="009A5EA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48A8" w:rsidRPr="009A5EAE" w:rsidRDefault="008A5C83" w:rsidP="003948A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948A8" w:rsidRPr="009A5EA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948A8" w:rsidRPr="009A5EA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29</w:t>
      </w:r>
      <w:r w:rsidR="003948A8" w:rsidRPr="009A5EA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августа     </w:t>
      </w:r>
      <w:r w:rsidR="003948A8" w:rsidRPr="009A5EAE">
        <w:rPr>
          <w:rFonts w:ascii="Times New Roman" w:hAnsi="Times New Roman" w:cs="Times New Roman"/>
          <w:sz w:val="24"/>
          <w:szCs w:val="24"/>
        </w:rPr>
        <w:t>20</w:t>
      </w:r>
      <w:r w:rsidR="003948A8">
        <w:rPr>
          <w:rFonts w:ascii="Times New Roman" w:hAnsi="Times New Roman" w:cs="Times New Roman"/>
          <w:sz w:val="24"/>
          <w:szCs w:val="24"/>
        </w:rPr>
        <w:t>14</w:t>
      </w:r>
      <w:r w:rsidR="003948A8" w:rsidRPr="009A5EAE">
        <w:rPr>
          <w:rFonts w:ascii="Times New Roman" w:hAnsi="Times New Roman" w:cs="Times New Roman"/>
          <w:sz w:val="24"/>
          <w:szCs w:val="24"/>
        </w:rPr>
        <w:t xml:space="preserve"> г.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948A8" w:rsidRPr="009A5EA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48A8" w:rsidRPr="009A5EAE">
        <w:rPr>
          <w:rFonts w:ascii="Times New Roman" w:hAnsi="Times New Roman" w:cs="Times New Roman"/>
          <w:sz w:val="24"/>
          <w:szCs w:val="24"/>
        </w:rPr>
        <w:t xml:space="preserve">    «_______»______________20</w:t>
      </w:r>
      <w:r w:rsidR="003948A8">
        <w:rPr>
          <w:rFonts w:ascii="Times New Roman" w:hAnsi="Times New Roman" w:cs="Times New Roman"/>
          <w:sz w:val="24"/>
          <w:szCs w:val="24"/>
        </w:rPr>
        <w:t>14</w:t>
      </w:r>
      <w:r w:rsidR="003948A8" w:rsidRPr="009A5EAE">
        <w:rPr>
          <w:rFonts w:ascii="Times New Roman" w:hAnsi="Times New Roman" w:cs="Times New Roman"/>
          <w:sz w:val="24"/>
          <w:szCs w:val="24"/>
        </w:rPr>
        <w:t xml:space="preserve"> г.   </w:t>
      </w:r>
    </w:p>
    <w:p w:rsidR="003948A8" w:rsidRPr="009A5EAE" w:rsidRDefault="003948A8" w:rsidP="003948A8">
      <w:pPr>
        <w:pStyle w:val="a6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Приказ №______</w:t>
      </w:r>
    </w:p>
    <w:p w:rsidR="003948A8" w:rsidRPr="009A5EAE" w:rsidRDefault="003948A8" w:rsidP="003948A8">
      <w:pPr>
        <w:pStyle w:val="a6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от «_____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A5EAE">
        <w:rPr>
          <w:rFonts w:ascii="Times New Roman" w:hAnsi="Times New Roman" w:cs="Times New Roman"/>
          <w:sz w:val="24"/>
          <w:szCs w:val="24"/>
        </w:rPr>
        <w:t>____________20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9A5EAE">
        <w:rPr>
          <w:rFonts w:ascii="Times New Roman" w:hAnsi="Times New Roman" w:cs="Times New Roman"/>
          <w:sz w:val="24"/>
          <w:szCs w:val="24"/>
        </w:rPr>
        <w:t xml:space="preserve"> г.    </w:t>
      </w:r>
    </w:p>
    <w:p w:rsidR="003948A8" w:rsidRDefault="003948A8" w:rsidP="001B5177">
      <w:pPr>
        <w:spacing w:before="150" w:after="0" w:line="240" w:lineRule="auto"/>
        <w:rPr>
          <w:rFonts w:ascii="Arial" w:eastAsia="Times New Roman" w:hAnsi="Arial" w:cs="Arial"/>
          <w:color w:val="61646A"/>
          <w:sz w:val="18"/>
          <w:szCs w:val="18"/>
        </w:rPr>
      </w:pPr>
    </w:p>
    <w:p w:rsidR="003948A8" w:rsidRDefault="003948A8" w:rsidP="001B5177">
      <w:pPr>
        <w:spacing w:before="150" w:after="0" w:line="240" w:lineRule="auto"/>
        <w:rPr>
          <w:rFonts w:ascii="Arial" w:eastAsia="Times New Roman" w:hAnsi="Arial" w:cs="Arial"/>
          <w:color w:val="61646A"/>
          <w:sz w:val="18"/>
          <w:szCs w:val="18"/>
        </w:rPr>
      </w:pPr>
    </w:p>
    <w:p w:rsidR="009B42D4" w:rsidRPr="008A5C83" w:rsidRDefault="009B42D4" w:rsidP="008A5C83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5C83">
        <w:rPr>
          <w:rFonts w:ascii="Times New Roman" w:eastAsia="Times New Roman" w:hAnsi="Times New Roman" w:cs="Times New Roman"/>
          <w:b/>
          <w:sz w:val="28"/>
          <w:szCs w:val="28"/>
        </w:rPr>
        <w:t>Кодекс</w:t>
      </w:r>
    </w:p>
    <w:p w:rsidR="009B42D4" w:rsidRPr="008A5C83" w:rsidRDefault="009B42D4" w:rsidP="008A5C83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5C83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профессиональной этики педагогических работников</w:t>
      </w:r>
    </w:p>
    <w:p w:rsidR="009B42D4" w:rsidRPr="008A5C83" w:rsidRDefault="009B42D4" w:rsidP="008A5C83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5C83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бюджетного образовательного учреждения</w:t>
      </w:r>
    </w:p>
    <w:p w:rsidR="009B42D4" w:rsidRPr="008A5C83" w:rsidRDefault="009B42D4" w:rsidP="008A5C83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5C83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«Город Архангельск»</w:t>
      </w:r>
    </w:p>
    <w:p w:rsidR="003948A8" w:rsidRPr="008A5C83" w:rsidRDefault="009B42D4" w:rsidP="008A5C83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5C83">
        <w:rPr>
          <w:rFonts w:ascii="Times New Roman" w:eastAsia="Times New Roman" w:hAnsi="Times New Roman" w:cs="Times New Roman"/>
          <w:b/>
          <w:sz w:val="28"/>
          <w:szCs w:val="28"/>
        </w:rPr>
        <w:t>«Средняя общеобразовательная школа № 93»</w:t>
      </w:r>
    </w:p>
    <w:p w:rsidR="009B42D4" w:rsidRPr="008A5C83" w:rsidRDefault="009B42D4" w:rsidP="008A5C83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42D4" w:rsidRPr="009B42D4" w:rsidRDefault="009B42D4" w:rsidP="009B42D4">
      <w:pPr>
        <w:spacing w:before="15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42D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9B42D4">
        <w:rPr>
          <w:rFonts w:ascii="Times New Roman" w:eastAsia="Times New Roman" w:hAnsi="Times New Roman" w:cs="Times New Roman"/>
          <w:b/>
          <w:sz w:val="24"/>
          <w:szCs w:val="24"/>
        </w:rPr>
        <w:t>.Общие положения</w:t>
      </w:r>
    </w:p>
    <w:p w:rsidR="001B5177" w:rsidRPr="005C6CB7" w:rsidRDefault="001B5177" w:rsidP="009B42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B42D4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 </w:t>
      </w:r>
      <w:proofErr w:type="gramStart"/>
      <w:r w:rsidRP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Кодекс профессиональной этики педагогических работников </w:t>
      </w:r>
      <w:r w:rsidR="009B42D4" w:rsidRP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бюджетного образовательного учреждения муниципального образования «Город Архангельск» «Средняя общеобразовательная школа № 93» (МБОУ СОШ № 93)</w:t>
      </w:r>
      <w:r w:rsidRP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(далее - Кодекс), разработан на основании положений </w:t>
      </w:r>
      <w:hyperlink r:id="rId5" w:history="1">
        <w:r w:rsidRPr="005C6C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Конституции</w:t>
        </w:r>
      </w:hyperlink>
      <w:r w:rsidRP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Российской Федерации, Федерального закона от </w:t>
      </w:r>
      <w:hyperlink r:id="rId6" w:history="1">
        <w:r w:rsidRPr="005C6C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29 декабря 2012 г. N 273-ФЗ</w:t>
        </w:r>
      </w:hyperlink>
      <w:r w:rsidRP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"Об образовании в Российской Федерации", Указа Президента Российской Федерации от </w:t>
      </w:r>
      <w:hyperlink r:id="rId7" w:history="1">
        <w:r w:rsidRPr="005C6CB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7 мая 2012 г. N 597</w:t>
        </w:r>
      </w:hyperlink>
      <w:r w:rsidRP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"О мероприятиях по реализации государственной социальной</w:t>
      </w:r>
      <w:proofErr w:type="gramEnd"/>
      <w:r w:rsidRP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политики" и иных нормативных правовых актов Российской Федерации. </w:t>
      </w:r>
    </w:p>
    <w:p w:rsidR="001B5177" w:rsidRPr="005C6CB7" w:rsidRDefault="001B5177" w:rsidP="009B42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</w:t>
      </w:r>
      <w:r w:rsidR="009B42D4" w:rsidRP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МБОУ СОШ № 93</w:t>
      </w:r>
      <w:r w:rsidRP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(далее - педагогические работники), независимо от занимаемой ими должности. </w:t>
      </w:r>
    </w:p>
    <w:p w:rsidR="001B5177" w:rsidRPr="005C6CB7" w:rsidRDefault="001B5177" w:rsidP="009B42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Педагогическому работнику, который состоит в трудовых отношениях с </w:t>
      </w:r>
      <w:r w:rsidR="009B42D4" w:rsidRP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МБОУ СОШ № 93</w:t>
      </w:r>
      <w:r w:rsidRP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 </w:t>
      </w:r>
    </w:p>
    <w:p w:rsidR="001B5177" w:rsidRPr="005C6CB7" w:rsidRDefault="001B5177" w:rsidP="009B42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Целями Кодекса являются: </w:t>
      </w:r>
    </w:p>
    <w:p w:rsidR="001B5177" w:rsidRPr="005C6CB7" w:rsidRDefault="001B5177" w:rsidP="009B42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установление этических норм и правил поведения педагогических работников для выполнения ими своей профессиональной деятельности; </w:t>
      </w:r>
    </w:p>
    <w:p w:rsidR="001B5177" w:rsidRPr="005C6CB7" w:rsidRDefault="001B5177" w:rsidP="009B42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содействие укреплению авторитета педагогических работников </w:t>
      </w:r>
      <w:r w:rsid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МБОУ СОШ № 93</w:t>
      </w:r>
      <w:r w:rsidRP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1B5177" w:rsidRPr="005C6CB7" w:rsidRDefault="001B5177" w:rsidP="009B42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обеспечение единых норм поведения педагогических работников. </w:t>
      </w:r>
    </w:p>
    <w:p w:rsidR="001B5177" w:rsidRPr="005C6CB7" w:rsidRDefault="001B5177" w:rsidP="009B42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Кодекс призван повысить эффективность выполнения педагогическими работниками своих трудовых обязанностей. </w:t>
      </w:r>
    </w:p>
    <w:p w:rsidR="005C6CB7" w:rsidRDefault="001B5177" w:rsidP="009B42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C6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5C6CB7" w:rsidRDefault="005C6CB7" w:rsidP="005C6C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C6C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2.Этические правила поведения педагогических работников при выполнении ими трудовых обязанностей</w:t>
      </w:r>
      <w:r w:rsidR="001B5177" w:rsidRPr="005C6C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1B5177" w:rsidRPr="008A5C83" w:rsidRDefault="005C6CB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2.1.</w:t>
      </w:r>
      <w:r w:rsidR="001B5177"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</w:t>
      </w:r>
      <w:r w:rsidR="001B5177"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частной жизни, личную и семейную тайну, защиту чести, достоинства, своего доброго имени. </w:t>
      </w:r>
    </w:p>
    <w:p w:rsidR="001B5177" w:rsidRPr="008A5C83" w:rsidRDefault="005C6CB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1B5177"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1B5177"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Педагогические работники, сознавая ответственность перед государством, обществом и гражданами, призваны: </w:t>
      </w:r>
    </w:p>
    <w:p w:rsidR="001B5177" w:rsidRPr="008A5C83" w:rsidRDefault="001B517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а) осуществлять свою деятельность на высоком профессиональном уровне; </w:t>
      </w:r>
    </w:p>
    <w:p w:rsidR="001B5177" w:rsidRPr="008A5C83" w:rsidRDefault="001B517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б) соблюдать правовые, нравственные и этические нормы; </w:t>
      </w:r>
    </w:p>
    <w:p w:rsidR="001B5177" w:rsidRPr="008A5C83" w:rsidRDefault="001B517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в) уважать честь и достоинство обучающихся и других участников образовательных отношений; </w:t>
      </w:r>
    </w:p>
    <w:p w:rsidR="001B5177" w:rsidRPr="008A5C83" w:rsidRDefault="001B517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 </w:t>
      </w:r>
      <w:proofErr w:type="gramEnd"/>
    </w:p>
    <w:p w:rsidR="001B5177" w:rsidRPr="008A5C83" w:rsidRDefault="001B517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применять педагогически обоснованные и обеспечивающие высокое качество образования формы, методы обучения и воспитания; </w:t>
      </w:r>
    </w:p>
    <w:p w:rsidR="001B5177" w:rsidRPr="008A5C83" w:rsidRDefault="001B517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 </w:t>
      </w:r>
    </w:p>
    <w:p w:rsidR="001B5177" w:rsidRPr="008A5C83" w:rsidRDefault="001B517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 </w:t>
      </w:r>
    </w:p>
    <w:p w:rsidR="001B5177" w:rsidRPr="008A5C83" w:rsidRDefault="001B517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proofErr w:type="spellEnd"/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проявлять корректность и внимательность к обучающимся, их родителям (законным представителям) и коллегам; </w:t>
      </w:r>
    </w:p>
    <w:p w:rsidR="001B5177" w:rsidRPr="008A5C83" w:rsidRDefault="001B517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конфессий</w:t>
      </w:r>
      <w:proofErr w:type="spellEnd"/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способствовать межнациональному и межконфессиональному согласию обучающихся; </w:t>
      </w:r>
    </w:p>
    <w:p w:rsidR="001B5177" w:rsidRPr="008A5C83" w:rsidRDefault="001B517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 </w:t>
      </w:r>
    </w:p>
    <w:p w:rsidR="001B5177" w:rsidRPr="008A5C83" w:rsidRDefault="005C6CB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2.3</w:t>
      </w:r>
      <w:r w:rsidR="001B5177"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 </w:t>
      </w:r>
    </w:p>
    <w:p w:rsidR="001B5177" w:rsidRPr="008A5C83" w:rsidRDefault="005C6CB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2.4</w:t>
      </w:r>
      <w:r w:rsidR="001B5177"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 </w:t>
      </w:r>
    </w:p>
    <w:p w:rsidR="001B5177" w:rsidRPr="008A5C83" w:rsidRDefault="005C6CB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2.5</w:t>
      </w:r>
      <w:r w:rsidR="001B5177"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При выполнении трудовых обязанностей педагогический работник не допускает: </w:t>
      </w:r>
    </w:p>
    <w:p w:rsidR="001B5177" w:rsidRPr="008A5C83" w:rsidRDefault="001B517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1B5177" w:rsidRPr="008A5C83" w:rsidRDefault="001B517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б)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1B5177" w:rsidRPr="008A5C83" w:rsidRDefault="001B517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в) угроз, оскорбительных выражений или реплик, действий, препятствующих нормальному общению или провоцирующих противоправное поведение. </w:t>
      </w:r>
    </w:p>
    <w:p w:rsidR="001B5177" w:rsidRPr="008A5C83" w:rsidRDefault="005C6CB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2.6</w:t>
      </w:r>
      <w:r w:rsidR="001B5177"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 </w:t>
      </w:r>
    </w:p>
    <w:p w:rsidR="001B5177" w:rsidRPr="008A5C83" w:rsidRDefault="005C6CB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2.7.</w:t>
      </w:r>
      <w:r w:rsidR="001B5177"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 </w:t>
      </w:r>
    </w:p>
    <w:p w:rsidR="001B5177" w:rsidRPr="008A5C83" w:rsidRDefault="005C6CB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2.8</w:t>
      </w:r>
      <w:r w:rsidR="001B5177"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 </w:t>
      </w:r>
    </w:p>
    <w:p w:rsidR="005C6CB7" w:rsidRPr="008A5C83" w:rsidRDefault="005C6CB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A5C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3.Ответственность за нарушение положений Кодекса.</w:t>
      </w:r>
    </w:p>
    <w:p w:rsidR="001B5177" w:rsidRPr="008A5C83" w:rsidRDefault="005C6CB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3.1.</w:t>
      </w:r>
      <w:r w:rsidR="001B5177"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Нарушение педагогическим работником положений настоящего Кодекса рассматривается на заседаниях коллегиальных органов </w:t>
      </w:r>
      <w:r w:rsid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МБОУ СОШ № 93</w:t>
      </w:r>
      <w:r w:rsidR="001B5177"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(или) комиссиях по урегулированию споров между участниками образовательных отношений. </w:t>
      </w:r>
    </w:p>
    <w:p w:rsidR="001B5177" w:rsidRPr="008A5C83" w:rsidRDefault="005C6CB7" w:rsidP="008A5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3.2.</w:t>
      </w:r>
      <w:r w:rsidR="001B5177"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</w:t>
      </w:r>
      <w:proofErr w:type="gramStart"/>
      <w:r w:rsidR="001B5177"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исполняющих</w:t>
      </w:r>
      <w:proofErr w:type="gramEnd"/>
      <w:r w:rsidR="001B5177" w:rsidRPr="008A5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трудовые обязанности. </w:t>
      </w:r>
    </w:p>
    <w:sectPr w:rsidR="001B5177" w:rsidRPr="008A5C83" w:rsidSect="00257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6976"/>
    <w:multiLevelType w:val="multilevel"/>
    <w:tmpl w:val="28C6B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4D542B"/>
    <w:multiLevelType w:val="multilevel"/>
    <w:tmpl w:val="6E7043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5177"/>
    <w:rsid w:val="001B5177"/>
    <w:rsid w:val="002578CB"/>
    <w:rsid w:val="003948A8"/>
    <w:rsid w:val="005C6CB7"/>
    <w:rsid w:val="008A5C83"/>
    <w:rsid w:val="009B4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CB"/>
  </w:style>
  <w:style w:type="paragraph" w:styleId="2">
    <w:name w:val="heading 2"/>
    <w:basedOn w:val="a"/>
    <w:link w:val="20"/>
    <w:uiPriority w:val="9"/>
    <w:qFormat/>
    <w:rsid w:val="001B51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517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1B5177"/>
    <w:rPr>
      <w:color w:val="0000FF"/>
      <w:u w:val="single"/>
    </w:rPr>
  </w:style>
  <w:style w:type="character" w:customStyle="1" w:styleId="num4">
    <w:name w:val="num4"/>
    <w:basedOn w:val="a0"/>
    <w:rsid w:val="001B5177"/>
  </w:style>
  <w:style w:type="character" w:customStyle="1" w:styleId="division9">
    <w:name w:val="division9"/>
    <w:basedOn w:val="a0"/>
    <w:rsid w:val="001B5177"/>
  </w:style>
  <w:style w:type="paragraph" w:styleId="a4">
    <w:name w:val="Balloon Text"/>
    <w:basedOn w:val="a"/>
    <w:link w:val="a5"/>
    <w:uiPriority w:val="99"/>
    <w:semiHidden/>
    <w:unhideWhenUsed/>
    <w:rsid w:val="00394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8A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948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8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8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63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7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70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52038">
                                          <w:marLeft w:val="0"/>
                                          <w:marRight w:val="0"/>
                                          <w:marTop w:val="0"/>
                                          <w:marBottom w:val="9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1655914">
                                          <w:marLeft w:val="0"/>
                                          <w:marRight w:val="0"/>
                                          <w:marTop w:val="0"/>
                                          <w:marBottom w:val="9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pravo.ru/entity/get/23395384/?entity_id=658898081&amp;entity_id=6588980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pravo.ru/entity/get/45543289/?entity_id=1500413413&amp;entity_id=1500413413" TargetMode="External"/><Relationship Id="rId5" Type="http://schemas.openxmlformats.org/officeDocument/2006/relationships/hyperlink" Target="http://docs.pravo.ru/entity/get/59178/?entity_id=1477703&amp;entity_id=147770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2014-10-07T09:46:00Z</cp:lastPrinted>
  <dcterms:created xsi:type="dcterms:W3CDTF">2014-08-06T10:30:00Z</dcterms:created>
  <dcterms:modified xsi:type="dcterms:W3CDTF">2014-10-07T09:48:00Z</dcterms:modified>
</cp:coreProperties>
</file>